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его прошлую жизнь. Неужели он действительно связан с кланом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перерождение Чан Цзиня, Повелителя драконов, бывшего главы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чашка в руках Чи Юя упала на пол. Служанка, услышав звук, поспешила узнать, что произошло. Второй старейшина стал невидимым и отошел в сторону, а Чи Юй, отправив служанку прочь, дождался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Чи Юй сжал крышку чашки, и она раскололась на куски. Осколки впились в кожу, но он, казалось,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Подчиненному тоже трудно в это поверить, но, когда я смотрел его ладонь, мне удалось заглянуть в его прошлую жизнь. Хотя это были лишь обрывки воспоминаний, я смог распознать, что это действительно Чан Цзинь. Однако его три души и семь духов, кажется, были насильно собраны вместе. Его душа нестабильна, и если бы не золотое ядро клана Драконов, защищающее его тело, он бы уже давно попал под влияние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обладал способностью заглядывать в прошлые жизни людей, поэтому его и отправили сюда. Чи Юй разжал руку, и осколки крышки рассыпались по полу. В его памяти всплыли события столетней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города Чи, ваш уровень игры в го превосходен,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одеянии встал и, сложив руки в поклоне, произнес эти слова. Едва он закончил говорить, как подул ветер, унося лепестки персикового цвета, словно начался дождь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сидя за каменным столом, подпер подбородок рукой и, наблюдая за лепестками,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цветы не верят твоим словам. Ты явно поддавался,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играл с тобой искренне, а ты поддаешься. Это явное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поддавался, я… — Юноша в синем заволновался, но не знал, как объяснить, и в отчаянии посмотрел на мужчину в белом, который, размахивая веером,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белом, поймав его взгляд,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Чи Юй, ты же знаешь, что мой двоюродный брат не очень красноречив. Не дразни его, а то он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лениво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малыши плачут по любому поводу. Сюнь И, как ваш клан Драконов согласился подчиниться такому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перед тобой он ведет себя как ягненок. Если бы кто-то другой сказал то, что ты сказал, он бы уже отправился к Королю призраков. Ладно, пойдем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шагов вперед, но, заметив, что юноша не следует за ними, остановились. Чи Юй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идешь? А, ты же не пьешь. Ничего, я закажу тебе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и, наконец,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мгновение застыл, а затем рассмеялся, похлопав Сюнь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И, ваш клан Драконов выбирает Повелителя драконов по степени миловидности,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юноши в синем стало еще краснее. Он сжал тонкие губы и смотрел на Чи Юя с упрямством. Его лицо постепенно слилось с лицом Чана Буяня. Хотя выражение было совершенно другим, черты лица были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прикрыл лоб рукой. Они были похожи, а он даже не вспомнил. Он намеренно избегал воспоминаний о событиях столетней давности, поэтому, даже увидев золотое ядро клана Драконов в теле Чана Буяня, не позволил себе углубиться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поместье князя Чана Чан Буянь понятия не имел о своих прошлых жизнях и не имел времени размышлять над словами того даоса. Сейчас его больше всего беспокоило то, что происходило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пришел мастер Хун Гуан, старший брат мастера Хун Цзэ, чье мастерство, по слухам, было даже выше. Однако час прошел, а княгиня Чан все еще оставалась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одержима злым духом, поэтому она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изгоните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злой дух необычен. Я не могу справиться с ним. Могу лишь временно сдерживать его, но изгнать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Чан Буянь схватил мастера Хун Гуана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монахов тут же окружили их. Князь Чан схватил руку сына и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не будь груб с мастером.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негодованием отпустил мастера. Князь Чан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Хун Гуан, я могу лишь надеяться на ваш храм. Пожалуйста, подумайте, как спасти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преувеличиваете. Изгнание злых духов — мой долг. Однако ситуация сложная. Я вернусь в храм и посоветуюсь с настоятелем, чтобы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мастер Хун Гуан. Люди, проводите мастера обратно в храм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мастер Хун Гуан наклеил на двери и окна комнаты княгини заклинания, а снаружи нарисовал магический круг, чтобы злой дух, если вырвется, не смог причинить вреда другим. Он также строго предупредил, чтобы никто не приближался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идите отдохнуть в гостевую комнату.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отдыхать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будем сменяться. Сегодня я буду дежурить, завтра вы. Так что вам нужно отдохнуть, чтобы завтра быть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Чан вздохнул. Управляющий подошел и повел его в гостевую комнату. Чан Буянь, видя, как служанки и слуги дрожат от страха, отпустил их, оставив лишь стражу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 дворе, глядя на дверь и слушая крики боли, доносящиеся из комнаты. Его руки сжались в кулаки. Что же нужно сделать, чтобы спасти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июнь, и ночной ветер приносил легкую духоту. Небо было черным, и луна, которая еще недавно светила, скрылась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княгиня Чан наконец успокоилась. Вскоре на горизонте появилась первая полоска света, и весь город Ханьюй погрузился в тишину. Эту тишину нарушил лишь петух, начавший кукарекать.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спал всю ночь, сидя с открытыми глазами во дворе и охраняя мать. В седьмом часу утра мастер Хун Гуан снова пришел, на этот раз в сопровождении настоятеля Хун Сюаня из храма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возлагали надежды на настоятеля, из комнаты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зачем вы связали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Этот голос отличался от вчерашних истеричных криков. Это был голос и тон княгини Чан. Мастер Хун Гуан открыл дверь, и они увидели княгиню, связанную на стуле. Ее прическа была растрепана, и она выглядела немного изможденной, но глаза были ясными, без признаков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ты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Чан подошел ближе и спросил. Княгиня возмущенно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Разве я могу не узнать своего мужа? И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ты наконец пришла в себя. Я так волновался. Люди, немедленно развяжите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Настоятель Хун Сюань остановил их и внимательно осмотрел княгиню. Он нарисовал в воздухе перед ней заклинание, но ничего необычного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это… — Мастер Хун Гуан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Хун Сюань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злодей временно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мать в безопасности? — Чан Буянь больше всего беспокоился об этом. Что касается злого духа, он мог подождать, главное — чтобы мать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да, но нельзя гарантировать, что он не вернется. Мне кажется, что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защитить мою мать от одержимости? Например,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оставшимся следам на княгине, это призрак, но не обычный. Он обладает сильной злобой и, вероятно, умер несколько десятилетий назад, но не переродился. Видимо, его обида слишком велика, и он не может успокоиться. С ним будет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 говорите? — Княгиня Чан была в полном недоумении. Она ничего не знала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Чан с сожалением объяснил ей, что накануне она была одержима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держать мать связанной вечно! Если он не появится сегодня, завтра или даже через десять дней, неужели мать должна быть связанной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http://bllate.org/book/16927/1558987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