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вызвать служителей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Чан Буянь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Чи Юй бросил взгляд на Сяо Лянь, и та, поняв его, кивнула и незаметно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поместить его в мешок и отнести в храм Ханьюй. Когда служители загробного мира придут за его душой, я передам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Хун Цзэ — высокочтимый монах храма Ханьюй, его слово — закон.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повернулся, чтобы спросить Ван Вэньхао о местонахождении пропавших невест. В этот момент он почувствовал, как в дверь ворвался холодный ветер, и непроизвольно вздрогнул. Подняв взгляд, он увидел Хэя и Бая Учанов, стоящих рядом с Ван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слегка озадачен. Только что он размышлял, как связаться со служителями загробного мира, и вот они уже здесь. Хорошо, что он передал Ван Вэньхао старому монаху, иначе могло бы произойти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Хэй и Бай Учаны увели Ван Вэньхао, Су Мэн попыталась незаметно отступить и сбежать, но, только повернувшись, была застигнута врасплох и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Мэн, за поступки нужно отвечать. Ты только что так горько плакала, но без колебаний вонзила меч в спину Ван Вэньхао. Даже призраки не поверят, что ты испытывала к нему чувства. Ты сговорилась с Ван Вэньцзюнем, чтобы убить его ради денег. Тебе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 была одурачена...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пытайся меня морочить. Не думай, что я такой же глупец, как Ван Вэньхао. С твоей внешностью, может быть, в следующей жизни. Если бы это был Юйюй,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повернулся, чтобы взглянуть на ложу, и встретил холодный взгляд Чи Юя. Он уже собирался подняться наверх, как вдруг услышал, как мастер Хун Цзэ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озадаченно обернулся и увидел, что мастер Хун Цзэ смотрит на только что вошедшую Сяо Лянь. Он был в замешательстве. Разве Сяо Лянь не была в ложе? Как она оказалась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старый монах совсем ослеп? Он назвал маленькую девочку нечистью и собирался её забрать?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услышав это, бросилась к лестнице. Мастер Хун Цзэ достал из кармана заклинание, прочитал несколько слов, и оно полетело в сторону Сяо Лянь. Однако, когда оно почти коснулось её, его отбросила в сторону цепочка серебряных листьев, и в следующий миг Чи Юй уже стоял перед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увидев Чи Юя, перестала бежать, облегчённо вздохнув. Чан Буянь пришёл в себя и гневно сказал мастеру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монах, что вы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не обратил на него внимания, а направил свой посох на Чи Юя. Чан Буянь поспешил вмешаться, держа в руках меч Фулин, который он не мог вытащить, но без страха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крикнул в дверь, и два монаха ворвались внутрь. Получив от мастера Хун Цзэ сигнал, они набросились на Чан Буяня, а сам мастер Хун Цзэ атаковал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безмятежно встретил атаку мастера Хун Цзэ. Сяо Лянь, боясь его посоха и чёток, молча отступила подальше. Юнь Цин подбежал к Сяо Лянь, с тревогой наблюдая за происходящим, и, в конце концов, бросился к одному из монахов, но, не умея драться, был быстро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обошла мастера Хун Цзэ и подошла к Чан Буяню, чтобы помочь. Эти два монаха были неопытны, и она их совсем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резко оттолкнул только что вставшего Юнь Цина, и тот упал на пол, осознав, что чуть не был поражён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оглушил одного монаха и подошёл к Чи Юю, чтобы помочь. Он увидел, как Чи Юй левой рукой схватил посох, а правой блокировал чётки мастера Хун Цзэ. Но, слегка напрягшись, на его правой руке появилась цепочка красных заклинаний, и его движения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Цзэ, хоть и был удивлён состоянием его правой руки, не стал раздумывать и прикрепил два заклинания к телу Чи Юя. Тот резко взглянул, заклинания вспыхнули и сгорели, а затем он двинул правой рукой, отбросив мастера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отступил на два шага, изо рта хлынула кровь. Он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простая нечисть. Неудивительно, что я не почувствовал твоего присутствия. Но даже если это будет стоить мне жизни, я не позволю тебе творить зло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атаку, как Чан Буянь встал перед Чи Юем. Прежде чем он успел что-то сказать, Чи Юй взял его правую руку и легко вытащил меч Фулин, затем, используя его руку, блокировал посох мастера Хун Цзэ. Раздался звон, и мастер Хун Цзэ отступил, увидев трещину на своём посохе.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посох сопровождал его десятилетиями, и он всегда был надёжным оружием против нечисти. Но теперь он так легко треснул. Сила противника была поистине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высокие монахи храма Ханьюй действуют, не разобравшись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понял, что его противник даже не использовал всю свою силу и, похоже, не считал бой серьёзным. Он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следовал принципу борьбы с нечистью ради блага мира. Но, видимо, моих сил недостаточно. Сегодня я оказался в твоих руках, и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бороться с нечистью, то идите бороться с нечистью. Я всего лишь смертный. Чем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монах, каждого называешь нечистью. Я думаю, ты просто помешался на поимке злых духов. Лучше вернись в храм Ханьюй и продолжай свои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сказала Сяо Лянь. — Каким глазом ты увидел, что мы творим зло? Твоя борьба с нечистью — это просто беспорядочные удары? Даже если бы мы были злыми духами, среди них тоже есть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посмотрел на Сяо Лянь, затем на Чи Юя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Я был узколобен. Но я надеюсь, что вы действительно будете творить добро и не совершите зла,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и ушёл, а оставшийся в сознании монах поднял оглушённого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с учениками вышел из театра. На улице один из монахов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просто оставим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далёк от его уровня. Если бы он серьёзно сражался, я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у него нет намерений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Цзэ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сила, вероятно, гораздо больше, но большая часть её запечатана в его правой руке. Не знаю, кто наложил печать, но он сам не может её снять. Если он начнёт творить зло, у нас, возможно, будет шанс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ушли, и их голоса постепенно затихли. Ночь была уже глубока, и улицы снова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бред, — пробормотал Чан Буянь, затем повернулся и осмотрел руку Чи Юя. — Этот старый монах тебя не ранил? Что это за красные заклинания? Он их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господина так просто не ранить! — сказала Сяо Лянь,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высвободил руку из рук Чан Буяня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вытащили меч Фулин! — Юнь Цин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меч в своей руке, затем взглянул на Чи Юя,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 наследника просыпается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Ван Вэньхао и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подумал, что Ван Вэньхао тоже несчастен. Сегодня днём я был в доме Ван и вместе с представителями властей опросил нескольких слуг. Они все говорили, что Ван Вэньхао всегда хорошо относился к Ван Вэньцзюню. Старый дворецкий, который сговорился с Ван Вэньцзюнем, выдал себя, и в конце концов рассказал о мотивах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кивнул, предлагая продолжить. Чан Буянь, увидев его интерес,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Ван Вэньцзюнь не был родным сыном семьи Ван, а был усыновлён. Но этот факт никогда не раскрывался, и, вероятно, даже Ван Вэньхао не знал об этом. Ван Вэньцзюнь случайно узнал эту тайну и начал бояться, что Ван Вэньхао, узнав правду, заберёт всё состояние и выгонит его. Поэтому он и задумал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