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как вызвать служителей загробного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Чан Буянь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Чи Юй бросил взгляд на Сяо Лянь, и та, поняв его, кивнула и незаметно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поместить его в мешок и отнести в храм Ханьюй. Когда служители загробного мира придут за его душой, я передам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Хун Цзэ — высокочтимый монах храма Ханьюй, его слово — закон.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повернулся, чтобы спросить Ван Вэньхао о местонахождении пропавших невест. В этот момент он почувствовал, как в дверь ворвался холодный ветер, и непроизвольно вздрогнул. Подняв взгляд, он увидел Хэя и Бая Учанов, стоящих рядом с Ван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слегка озадачен. Только что он размышлял, как связаться со служителями загробного мира, и вот они уже здесь. Хорошо, что он передал Ван Вэньхао старому монаху, иначе могло бы произойти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Хэй и Бай Учаны увели Ван Вэньхао, Су Мэн попыталась незаметно отступить и сбежать, но, только повернувшись, была застигнута врасплох и обездвижена.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Мэн, за поступки нужно отвечать. Ты только что так горько плакала, но без колебаний вонзила меч в спину Ван Вэньхао. Даже призраки не поверят, что ты испытывала к нему чувства. Ты сговорилась с Ван Вэньцзюнем, чтобы убить его ради денег. Тебе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просто была одурачена...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пытайся меня морочить. Не думай, что я такой же глупец, как Ван Вэньхао. С твоей внешностью, может быть, в следующей жизни. Если бы это был Юйюй, тогда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повернулся, чтобы взглянуть на ложу, и встретил холодный взгляд Чи Юя. Он уже собирался подняться наверх, как вдруг услышал, как мастер Хун Цзэ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озадаченно обернулся и увидел, что мастер Хун Цзэ смотрит на только что вошедшую Сяо Лянь. Он был в замешательстве. Разве Сяо Лянь не была в ложе? Как она оказалась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старый монах совсем ослеп? Он назвал маленькую девочку нечистью и собирался её забрать?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услышав это, бросилась к лестнице. Мастер Хун Цзэ достал из кармана заклинание, прочитал несколько слов, и оно полетело в сторону Сяо Лянь. Однако, когда оно почти коснулось её, его отбросила в сторону цепочка серебряных листьев, и в следующий миг Чи Юй уже стоял перед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увидев Чи Юя, перестала бежать, облегчённо вздохнув. Чан Буянь пришёл в себя и гневно сказал мастеру Хун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монах, что вы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не обратил на него внимания, а направил свой посох на Чи Юя. Чан Буянь поспешил вмешаться, держа в руках меч Фулин, который он не мог вытащить, но без страха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крикнул в дверь, и два монаха ворвались внутрь. Получив от мастера Хун Цзэ сигнал, они набросились на Чан Буяня, а сам мастер Хун Цзэ атаковал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безмятежно встретил атаку мастера Хун Цзэ. Сяо Лянь, боясь его посоха и чёток, молча отступила подальше. Юнь Цин подбежал к Сяо Лянь, с тревогой наблюдая за происходящим, и, в конце концов, бросился к одному из монахов, но, не умея драться, был быстро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обошла мастера Хун Цзэ и подошла к Чан Буяню, чтобы помочь. Эти два монаха были неопытны, и она их совсем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резко оттолкнул только что вставшего Юнь Цина, и тот упал на пол, осознав, что чуть не был поражён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оглушил одного монаха и подошёл к Чи Юю, чтобы помочь. Он увидел, как Чи Юй левой рукой схватил посох, а правой блокировал чётки мастера Хун Цзэ. Но, слегка напрягшись, на его правой руке появилась цепочка красных заклинаний, и его движения на мгновение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Цзэ, хоть и был удивлён состоянием его правой руки, не стал раздумывать и прикрепил два заклинания к телу Чи Юя. Тот резко взглянул, заклинания вспыхнули и сгорели, а затем он двинул правой рукой, отбросив мастера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отступил на два шага, изо рта хлынула кровь. Он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простая нечисть. Неудивительно, что я не почувствовал твоего присутствия. Но даже если это будет стоить мне жизни, я не позволю тебе творить зло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атаку, как Чан Буянь встал перед Чи Юем. Прежде чем он успел что-то сказать, Чи Юй взял его правую руку и легко вытащил меч Фулин, затем, используя его руку, блокировал посох мастера Хун Цзэ. Раздался звон, и мастер Хун Цзэ отступил, увидев трещину на своём посохе.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посох сопровождал его десятилетиями, и он всегда был надёжным оружием против нечисти. Но теперь он так легко треснул. Сила противника была поистине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высокие монахи храма Ханьюй действуют, не разобравшись в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понял, что его противник даже не использовал всю свою силу и, похоже, не считал бой серьёзным. Он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следовал принципу борьбы с нечистью ради блага мира. Но, видимо, моих сил недостаточно. Сегодня я оказался в твоих руках, и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бороться с нечистью, то идите бороться с нечистью. Я всего лишь смертный. Чем я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старый монах, каждого называешь нечистью. Я думаю, ты просто помешался на поимке злых духов. Лучше вернись в храм Ханьюй и продолжай свои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сказала Сяо Лянь. — Каким глазом ты увидел, что мы творим зло? Твоя борьба с нечистью — это просто беспорядочные удары? Даже если бы мы были злыми духами, среди них тоже есть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посмотрел на Сяо Лянь, затем на Чи Юя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Я был узколобен. Но я надеюсь, что вы действительно будете творить добро и не совершите зла,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и ушёл, а оставшийся в сознании монах поднял оглушённого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с учениками вышел из театра. На улице один из монахов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просто оставим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далёк от его уровня. Если бы он серьёзно сражался, я бы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у него нет намерений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сила, вероятно, гораздо больше, но большая часть её запечатана в его правой руке. Не знаю, кто наложил печать, но он сам не может её снять. Если он начнёт творить зло, у нас, возможно, будет шанс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ушли, и их голоса постепенно затихли. Ночь была уже глубока, и улицы снова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бред, — пробормотал Чан Буянь, затем повернулся и осмотрел руку Чи Юя. — Этот старый монах тебя не ранил? Что это за красные заклинания? Он их наложил?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господина так просто не ранить! — сказала Сяо Лянь,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высвободил руку из рук Чан Буяня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вытащили меч Фулин! — Юнь Цин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меч в своей руке, затем взглянул на Чи Юя,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спокойно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 наследника просыпается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Ван Вэньхао и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подумал, что Ван Вэньхао тоже несчастен. Сегодня днём я был в доме Ван и вместе с представителями властей опросил нескольких слуг. Они все говорили, что Ван Вэньхао всегда хорошо относился к Ван Вэньцзюню. Старый дворецкий, который сговорился с Ван Вэньцзюнем, выдал себя, и в конце концов рассказал о мотивах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кивнул, предлагая продолжить. Чан Буянь, увидев его интерес,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Ван Вэньцзюнь не был родным сыном семьи Ван, а был усыновлён. Но этот факт никогда не раскрывался, и, вероятно, даже Ван Вэньхао не знал об этом. Ван Вэньцзюнь случайно узнал эту тайну и начал бояться, что Ван Вэньхао, узнав правду, заберёт всё состояние и выгонит его. Поэтому он и задумал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http://bllate.org/book/16927/1558954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