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Пели люди, слушали призраки. Когда песня закончилась, Су Мэн остановилась. В отличие от страха и паники прошлой ночи, она спокойно смотрела на Ван Вэньхао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имеешь право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мне поверить. Я действительно не хотела тебе зла. Я искренне хотела выйти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внезапно возник перед Су Мэн, заставив её инстинктивно отступить на несколько шагов. Её лицо на мгновение выдало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Вэньхао, я знаю, что ты сейчас, наверное, очень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Мэн, ты утверждаешь, что не причинила мне зла. Но что ты делала, когда Ван Вэньцзюнь закалывал меня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сделала. Просто стояла и смотрела, а затем скрыла это от всех, заявив, что я внезапно скончался. Я стал одиноким духом, а вы с Ван Вэньцзюнем продолжали жить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опустила голову, и слёзы покатились по её щекам. Она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была в ужасе и совершенно не знала, что делать. Потом Ван Вэньцзюнь пригрозил убить меня, если я расскажу правду. Вэньхао, прости, я была неправа. Я не должна была поддаваться его угрозам и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колени, её плач был искренним. Даже Чан Буянь, находившийся в ложе на втором этаже,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женщина внезапно обрела совесть и стала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неё действительно были причины, — сказал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стала возражать. Чан Буянь взглянул на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ответил, лишь слегка прищурился и многозначительно посмотрел на столб за спиной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тоже заколебался. Су Мэн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месяц я не могла ни есть, ни спать. Мне постоянно снилась та ночь и воспоминания о том, как мы познакомились. Вэньхао, я скучаю по тем дням, когда ты пел для меня. Мы ведь больше не сможем вернуться к тому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вспомнил прошлое, и в его глазах мелькнула грусть.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из разных миров. Нет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этого. Даже если ты стал призраком, я всё равно хочу быть с тобой. Вэньхао, пожалуйста, не оставляй меня. Давай начнём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подняла взгляд на Ван Вэньхао, и его глаза тоже покраснели. Он медленно подошёл к ней, присел и мягко коснулся её лица. Убедившись, что может её почувствовать, он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Мэнъэр, ты правда всё ещё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ведь так любили друг друга. Даже если весь мир будет против, мы можем уехать из города Ханьюй, найти место, где нас никто не знает,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крепко обнял 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как печаль на лице Су Мэн мгновенно исчезла. Чан Буянь, заинтересованный её внезапной переменой, вдруг увидел, как она медленно подняла правую руку и с силой вонзила короткий меч из персикового дерева в спину Ван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вскрикнул и оттолкнул Су Мэн. В тот же миг на полу появился магический круг, и несколько золотистых верёвок обвили его тело. Су Мэн поспешно встала и отступила на несколько шагов, крича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попала в него, мастер Хун Цзэ,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столба вышел монах, выглядевший на пятьдесят-шестьдесят лет. В одной руке он держал монашеский посох, в другой — буддийские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узнал его. Это был высокочтимый монах Хун Цзэ из храма Ханьюй, известный своими подвигами в борьбе с нечистью. Он пользовался большим доверием среди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Поскольку срок вашей жизни уже истёк, вам не следует задерживаться в мире живых. Я советую вам отправиться туда, где вы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Ван Вэньхао с удивлением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разглядел, что в его спину воткнут короткий меч из персикового дерева с заклинанием. Ван Вэньхао казался страдающим.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Вэньхао, ты сам сказал, что мы из разных миров. Пожалуйста, уходи и больше не преследуй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Мэн, я относился к тебе так хорошо, а ты снова и снова причиняешь мне зло. Я думал... ты... неужели ты всё это время была подставным лицом Ван Вэньцзюня?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Ван Вэньхао любил слушать оперу, но мало кто знал, что он сам предпочитал петь. Однако его родители считали актёров низшим сословием и запрещали ему это делать. Перед смертью они заставили его пообещать никогда не петь, поэтому он никогда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всё его знакомство и отношения с Су Мэн казались тщательно спланированной аферой.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того? Но я никогда не причиняла тебе зла. Тебя убил Ван Вэньцзюнь. У тебя есть право на месть, но раз уж ты уже отомстил, тебе не следует больше меня преследовать. Мастер Хун Цзэ, скорее заберите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убью тебя! — закричал Ван Вэньхао,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испуганно спряталась за спину мастера Хун Цзэ, но, увидев, что Ван Вэньхао связан верёвками,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продолжаете упорствовать, мне придётся вас забрать, чтобы вы больше не сеяли хаос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Хун Цзэ достал заклинание, готовясь действовать. Чи Юй поднял левую руку, коснувшись серебряной цепи на поясе. 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обернулся и увидел, что Чан Буянь уже спустился вниз. Мастер Хун Цзэ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вы заберёте его, у меня есть несколько вопросов, касающихся невинных жизней. Пожалуйста, окажите мне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подошёл к Ван Вэньхао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Вэньхао, изначально я не хотел вмешиваться в твои дела и даже сочувствовал тебе. Но, к сожалению, ты устроил здесь беспорядок, из-за чего театр не может работать, и мой Юйюй понёс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борьбы короткий меч в спине Ван Вэньхао вонзился ещё глубже, а руки и ноги были связаны ещё туже. Он лишь злобно смотрел на Су Мэн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отомстить, но даже если ты её убьёшь, ты не вернёшься к жизни. Ты лишь увеличишь свои грехи. Осторожнее, иначе ты можешь лишиться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разница до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лишаться перерождения из-за такой неблагодарной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не ответил. Чан Буянь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она сговорилась с Ван Вэньцзюнем, чтобы убить тебя. Не волнуйся, даже если она останется жить, её ждёт нелёгкая судьба. Уездный чиновник Сунь обязательно восстановит справедливость. Ты ещё можешь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понизил голос и приблизился к Ван Вэньхао: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когда этот старый монах начнёт действовать, он может рассеять твою душу, и ты никогда не сможешь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Ван Вэньхао, который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самому сдаться, чем быть пойманным. Я могу попросить этого старого монаха позволить тебе отправиться к Королю призраков в Подземное царство 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решить эту проблему. Ты говорил, что долго искал Су Мэн, останавливал множество свадебных паланкинов, но невесты в них были не она. Эти невесты, вероятно, те, кто пропал в этом месяце. Я хочу знать, ты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 их. Я думал, что это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они сейчас? Если ты мне скажешь, я смогу защитить тебя и обещаю сообщить уездному чиновнику Суню о злодеяниях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Вэньхао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поверю тебе один раз. Но если ты обманешь меня, даже если моя душа рассеется, я не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повернулся к мастеру Хун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Ван Вэньхао осознал свою ошибку и искренне раскаялся. В знак доброй воли он готов рассказать, где находятся пропавшие невесты. Пусть Король призраков решит, прав он был или нет, убив Ван Вэньцзюня.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 Монахи следуют принципу сострадания. Если господин Ван действительно раскаялся,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мастер, скорее позовите служителей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