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сделал шаг вперёд и произнёс неторопливым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у вас между собой разногласия или недоразумения. Сейчас этот театр принадлежит мне, и я не потерплю, чтобы здесь кто-то устраивал беспорядки. Конечно, это касается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поспешно шагнул вперёд, заслоняя Чи 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бойся, я тебя защищу. Как раз я, наследник, ещё никогда не дрался с призраками, так что сегодня ночью можно попробовать. Как вовремя он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Буянь говорил, чтобы Чи Юй не боялся, его рука, сжимающая меч, непроизвольно напряглась. Трудно было сказать, кто на самом деле испытывал страх. Ван Вэньхао сказал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имели никаких обид друг к другу, но если вы намеренно будете мне мешать, то не вините меня за то,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Чан Буяня. Тот инстинктивно попытался вытащить меч, но не смог. В итоге ему пришлось просто так, с ножнами, встретить атаку Ван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остался стоять на месте, наблюдая за дерущимися. Боевые навыки Чан Буяня выглядели посредственными, а учитывая, что Ван Вэньхао был переполнен ненавистью и гневом, Чан Буянь явно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оттолкнул Чан Буяня в сторону и в мгновение ока оказался перед Чи Юем, собираясь напасть на него. Чан Буянь бросился вперёд, обхватил Чи Юя, и ладонь Ван Вэньхао ударила его по спине, оставив пять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давить, намереваясь убить Чан Буяня, но вдруг на спине наследника вспыхнул золотой свет. Ван Вэньхао, словно обожжённый, разжал пальцы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замер, с удивлением глядя на Чан Буяня, который всё ещё держал его в объятиях. Тот, слегка поправив позу и сдерживая боль в спине,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я, наследник, здесь,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Юя явно были далеко, он всё ещё размышлял о том золотом свете. В этот момент Ван Вэньхао снова напал. Не успевая думать, Чи Юй развернулся вместе с Чан Буянем, избегая удара. Его взгляд стал резким, и все свечи вокруг погасли, погрузив пространство во тьму. Одновременно он двинул левой рукой, и Чан Буянь почувствовал, как что-то пролетело мимо него в сторону Ван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Ван Вэньхао не успел увернуться, и на его теле и лице появилось несколько ран. Он тяжело упал на пол, явно получив травмы. Немного подумав, он бросился к выходу из театра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снова почувствовал, как что-то вернулось обратно. Чи Юй отпустил его, не собираясь преследовать. Он и так не был человеком, который вмешивается в чужие дела. Отступив на шаг, он оставил Чан Буяня без опоры, и тот едва не упал, еле успев опереться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свечи вокруг снова начали загораться. Чан Буянь внимательно обдумал произошедшее, осмотрел Чи Юя перед собой и наконец остановил взгляд на серебряных листьях, висящих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то, что пролетело мимо него, было этими серебряными листьями. Это оружие Чи Юя? Проклятие, он хотел воспользоваться ситуацией и сыграть роль героя, спасающего красавицу, но герой пал, а красавица оказалась невероятно сильной. Теперь он выглядел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Чи Юя было совершенно противоположным, даже с оттенком холодности. Если он не ошибся, то тот золотой свет был золотым ядром клана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 на Чан Буяне. Золотое ядро клана Драконов...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театр пришлось временно закрыть, чтобы привести в порядок разбросанные стулья и столы, а также отправить в лечебницу нескольких гостей, которые пострадали во время давки. Врач пришёл осмотреть пострадавших, но в итоге раны на спине Чан Буяня оказались самыми серьёзными. Он категорически отказывался сотрудничать, и в конце концов Чи Юй лично наложил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выглядел так, будто поймал удачу за хвост, и хотел остаться наедине с Чи Юем, но тот отказал, сославшись на множество дел. В итоге наследник с неохотой остался сидеть за столом,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призрак Ван Вэньхао осмелился устроить беспорядки в нашем театре и нанёс нам столько ущерба. Думаю, мы не должны так просто его отпускать. Позвольте мне взять людей и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подошла к Чи Юю и предложила. Несмотря на то что ей было всего шестнадцать или семнадцать лет, она не проявляла ни капли страха, говоря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Су Мэн. Кроме того, он уже мёртв, и Король призраков отправит своих служителей, чтобы разобраться с ним. Нам не нужно вмешиваться, — сказал Чи Юй, сделав паузу и взглянув на Чан Буяня, который, заметив его взгляд,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 и тихо приказал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нескольких человек, чтобы они выяснили личность Чан Буяня. Помни, это должно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хотя и не понимала почему, не стала задавать вопросов и повернулась, чтобы уйти. Сделав несколько шагов, она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если не обращать внимания на дело Су Мэн, то меч Фулин всё же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меч Фулин, который держал Чан Буянь. Чи Юй не поднял глаз, и его выражение лица оставалось нечитаемым. Через некоторое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уже потеряно, зачем возвращать...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неохотой удалилась. Чан Буянь, увидев, что она ушла,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спасибо тебе, теперь моя спина совсем не болит. Ты так добра ко мне, я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бросил на него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тронутый, хотел было начать романтическое признание, но Чи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бы ты умер здесь, это было бы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запнулся, решив игнорировать недружелюбные слова красавицы,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нужно будет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в огромном поместье князя Чана не найдётся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врачи слишком грубые, мне не нравятся. Посмотри, у меня такая нежная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вижу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закатал рукав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внимательно. Если не веришь, можешь даже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действительно взглянул на его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кожа на теле наследника сильно отличается от кожи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промолчал. Он прекрасно понял, что это был намёк на его наглость, но раз уж его считают наглым, он решил довести это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эти раны ради тебя, так что ты должен отвечать за меня. Ладно, завтра я приду к тебе, и это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Чи Юй откажет, Чан Буянь бросил эти слова и, позвав Му Чэньцю и очнувшегося Юнь Цина, ушёл. Чи Юй нахмурился, думая, что теперь у него есть возможность лично проверить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призраком в театре видели слишком многие, так что оно вызвало немалый переполох. На следующий день в театр пришли представители властей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Буянь, который ещё вчера чувствовал себя униженным, за ночь превратил стыд в гордость, словно говоря: «Мой человек такой сильный, это делает мне честь». Так что, если говорить о степени наглости в городе Ханьюй, то Чан Буянь, без сомнения,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 — с оттенком пренебрежения спросила Сяо Лянь. Она и так не испытывала симпатии к этому человеку, который позволял себе разговаривать с её господином в таком тоне, а после того как Чи Юй поручил ей выяснить его личность, её отношение стало ещё хуже. Вчера он был одет в светло-жёлтый наряд, а сегодня — в розовый халат, словно яркая бабочка, от которой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девочка, должна быть вежливее, иначе не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маленькой девочкой?!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главное? Разве не то, что ты не выйдешь замуж? Но не волнуйся, ради твоего господина, если ты действительно не сможешь выйти замуж, я могу попросить моего Юнь Цина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Лянь рассердилась, но затем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хочет жениться на мне? Трусишка, который упал в обморок, даже не увидев призрака,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почувствовал себя неловко, ведь вчера он действительно упал в обморок, так что ему нечего было возразить. В этот момент Чи Юй закончил разговор с начальником стражи, и Чан Буянь, не теряя времени,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выглядел недовольным. Чан Буянь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называю тебя красавицей? Тогда я изменю обращение. А Юй? Маленький Юй? Или Краса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 наследнику 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