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есть тысяча способов заставить тебя страдать так, что ты будешь молить о смерти. Может, ты хочешь попробовать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находясь в полубессознательном состоянии, услышал эти слова и с трудом нахмурился, недоумевая, кто это осмеливается говорить с ним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открыть глаза и посмотреть, но веки словно стали на пуд весом. После нескольких неудачных попыток он вдруг почувствовал, как чьи-то руки медленно скользят по его телу, словно оценивая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эти белые чешуйки выглядят просто замечательно. Если бы их можно было срывать по одной и украшать ими одежду, это было бы великолепно,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говорил так, будто советовался с ним, но не давал возможности ответить. Чан Буянь лишь почувствовал, как тот с силой дернул руку, и пронзительная боль пронзила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закричал от боли и резко вскинулся со стола, затем услышал шаги и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наследник,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болят руки... — начал он, опустив взгляд на свои руки, но обнаружил, что одежда цела, а на коже под рукавами нет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должно быть,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 пробормотал Чан Буянь. Такая реальная боль оказалась всего лишь сном? Раньше в его снах всегда появлялась какая-то размытая красавица, и это были приятные сны. Почему же теперь он стал жертвой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наказание за слишком частые сны о купающейся красавице?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наследник, я прибыл по приказу княгини, чтобы пригласить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очнулся и посмотрел на ряд охранников, стоявших у двери. Они выглядели почтительно, но в их тоне чувствовалось что-то, не терпящее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заперли на целый день. Измученный голодом, он хотел просто уснуть за столом, чтобы скоротать время, но если бы он знал, что ему приснится кошмар, он бы лучше остался голодным. Чан Буянь с содроганием провёл рукой по рукам, и старший охранник повторил свои слова. Только тогда он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последовал за охранниками из комнаты. Сегодня был день рождения его матери, но так называемый праздничный банкет был устроен как смотр невест. Вероятно, все незамужние девушки из хороших семей города Ханьюй соберутся здесь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огляделся по сторонам, изучая обстановку. Патрульных, казалось, не прибавилось, вероятно, они решили, что после дня, проведённого взаперти, у него не осталось сил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заставить его покорно подчиниться было невозможно. Сегодня, даже если поместье князя Чана будет наполнено ловушками, он должен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заднего двора, он слышал доносящиеся издалека напевы. Охранник рядом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артисты уже прибыли, гости также в основном заняли свои места, теперь ждут только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быстрее, не будем их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очень вежливо предложил и ускорил шаг. Прежде чем охранники успели среагировать, он вдруг наступил ногой на ближайшую декоративную скалу, перекинулся через неё, мягко приземлился и побежал прямо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опомнились и бросились в погоню. Чан Буянь, знавший двор как свои пять пальцев, немного побегал по заднему двору, пытаясь оторваться от них, но на повороте наткнулся на патруль. Те на мгновение замерли, и Чан Буянь развернулся, побежав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схватите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закричали преследователи, и патрульные тоже присоединились к погоне. Чан Буянь пробежал несколько шагов и врезался в шествие служанок, несущих блюда. Несколько девушек упали на землю, еда рассыпалась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схватил несколько тарелок и швырнул их в охранников, не обращая внимания на то, что весь в масле и соусе, и продолжил бежать вперед. Когда он оказался рядом со стеной, он использовал камни и за пару движений взобрался на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чтобы поймать этого наследника, вам нужно ещё тренироваться пару сотен лет! — самодовольно бросил он и готовился перелезть, но вдруг почувствовал, что ногу схватили. Обернувшись, он увидел, что один из охранников уже добрался до угла стены и крепко держал его за ногу,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ты что, жить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вы уйдёте, я точно не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 раздражении попытался вырваться. Видя, что охранники всё ближе, он рванул ногой с силой, пытаясь пнуть того, кто цеплялся за него, но случайно вытянул ногу из обуви. Он потерял равновесие и повалился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поместья князя Чана была очень высокой. К счастью, он падал спиной вниз, если бы лицом — было бы совсем плохо, но в любом случае это было лучше, чем быть пойманным и отправленным на «выбор невест». Ради свободы, пусть будет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Буянь уже приготовился встретиться с землёй, он вдруг почувствовал руку вокруг своей талии, которая мягко подхватила его. Он лежал на руках у этого человека, глядя снизу вверх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поймал, был мужчиной, которому было около двадцати. Лицо у него было скорее мягким и красивым, но из-за слишком холодного выражения казалось лишним человеческого тепла, добавляя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Чан Буяня промелькнул образ из его частых снов о купающейся красавице. Лицо красавицы в озере вдруг совпало с лицом человека перед ним, и после стольких лет сновидец наконец обрёл чёткий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из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пробормотал он. Собеседник лишь слегка нахмурил брови, а затем так неожиданно убрал руку, что всё ещё пребывавший в экстазе от красоты Чан Буянь не успел среагировать и тяжело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несколько глухих смешков. Чан Буянь, не обращая внимания на боль в спине, сел, чтобы ещё раз взглянуть на красавицу из снов, но того уже и следа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наследник, пожалуйста, вернитесь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перелезли через стену и окружили Чан Буяня. Ну всё, теперь бежать бесполезно. Чан Буянь вздохнул и, покорившись судьбе, направился к главным воротам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Ханьюй был владением князя Чана, и сегодня, в день рождения княгини, все знатные люди города пришли поздравить, поэтому в поместье было необычайно оживлённо, но Чан Буянь не чувствовал никакой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княгиня, наследник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вдруг воцарилась тишина, и все взгляды переместились на Чан Буяня, но обнаружили, что изначально величественный и яркий наследник поместья князя Чана сегодня выглядит жалким и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 стены у него вылетел один ботинок, поэтому сейчас на одной ноге был ботинок, а на другой — носок. Плюс ко всему он упал, поэтому спина была вся в грязи, причёска растрепалась, и он выглядел как настоящий нищий с пыльным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Возмутительно! — княгиня Чан гневно крикнула. — Ты наследник поместья, как ты можешь так выглядеть? Как я могла родить такого непутёвого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Чан поспешил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не гневайся, не навреди себе. Янь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ему уже восемнадцать лет. В его возрасте у обычных людей уже целая толпа детей, мне просто не везёт в жизни. Я тогда чуть не отдала половину жизни, а родила такого неблагодарного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князя Чана любой мог с первого взгляда понять, кто здесь главный. Изначально сегодня пришли поздравлять с днём рождения, но никто не думал, что будет ещё и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скорее извинись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Чан подмигнул Чан Буюню, но тот лишь без особого желания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ребёнок торопился поздравить вас с днём рождения, но случайно упал, поэтому стал таким. Ребёнок знает,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у Яня чистосердечное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Чан попытался сгладить углы. Княгиня понимала, что устраивать большой скандал в такой ситуации неудобно, поэтому пошла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ты уже не маленький. Если ты действительно почитаешь отца и мать, то скорее женись и роди несколько пухленьких внуков, чтобы я могла их понянчить.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день —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хотите, чтобы я родил прямо сейчас? Но я один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несёшь? Я имею в виду, что сегодня приехало много дочерей из знатных семей. Хорошо посмотри, может, найдётся та, которая по душе, и мать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http://bllate.org/book/16927/1558917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