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вдруг вспомнила о чём-то и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Линлин всё в порядке? Она не расстроится, что ты так рано вернулась? Раз у Президента Лу нет дел, может, вечером зайдёшь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— вздохнула Лу Юнь. — Не придирайся, у неё просто нога подвернулась.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откликнулась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мне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дело можно закрыть, — предложила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Для меня этого никогда и не было. Разве я похожа на такую невоспитанную?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искренне посмотрела на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молча смотрела на неё, а через мгновение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ответила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была неправа. В качестве компенсации ты можешь выдвинуть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 Ижун машинально начала отказываться, но, едва произнеся это слово, тут же спохватилась.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слова, которые готовилась произнести с сарказмом, и не сразу согласилась, лишь с подозрением посмотрела на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знала, что нужно Лин Ижун,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тебя интересует: роли в фильмах, инвестиции, сценарии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меня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Ижун подняла подбородок. — Как насчёт того, чтобы списать наши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Юнь с полной уверенностью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выполнить обещание, но только в рамках своих обязательств как твоего спонсора. Твоё предложение не входит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 Ижун скривила губы. — Я знала,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скупость Лу Юнь, Лин Ижун хотела выдвинуть более серьёзное требование, но, понимая, что вопрос на несколько миллионов юаней не решить, а крупные роли в больших съёмочных группах вряд ли будут легко доступны, она решила выбрать то, что поможет ей в будущей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попросить сценарий, но, учитывая, что у неё уже была роль второго плана в сериале и главная роль в веб-сериале, она решила сначала сосредоточиться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Ижун закончила, Лу Юнь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 Ижун немного улучшилось. Пропустить одну встречу ради машины —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место, где Лу Юнь обычно оставляла ключи от машины, и, видя, что та не говорит, какую именно машину даст,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какую машину ты дашь? Молчишь, потому что передумала или хочешь, чтобы я сама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ответила Лу Юнь. — Это мои машины. То, что ты просишь, я поручу Чжао Кэ подготовить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Ижун, которая уже представляла, как скоро получит роскошный автомобиль, была разочарована, что Лу Юнь не хочет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вчерашнего? — продолжила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прошлом, — Лин Ижун, знающая, когда нужно остановиться, согласилась. Тем более, что компенсация была реальной, а не пустыми словами. Даже если машина будет не самой лучшей,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Ижун, не дожидаясь продолжения, указала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 вместе? — спросила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машина всё ещё будет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такой прямолинейный ответ, Лу Юнь нахмурилась,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пойду, — решительно отказалась Лин Ижун. — Боюсь, меня 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нахмурилась, понимая, что всё вернулось на круги своя: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отрицала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недоверием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не шутите, ложитесь пораньше. Вы мечтайте о своей Ван Линлин, а я о своей Лань-Лань.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потемневшее лицо Лу Юнь, она, не оглядываясь,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 Ижун поднялась наверх, зазвонил телефон Лу Юнь. Это была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Лу Юнь было плохое настроение, и голос её звучал резче,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принявшая на себя гнев Чжао Кэ почувствовала, что её начальница в плохом настроении. Только что выйдя из дома семьи Лу, она примерно догадалась о причине — вероятно, они снова не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звонить в такой момент, но ради эффективности работы должна была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молча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насчёт Лань-Лань, я уже начала расследование, есть некоторые зацепки. Надеюсь, можно временно задействовать Хэ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Лань-Лань, лицо Лу Юнь изменилось, и она промолчала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ты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Кэ сразу же ответила. — Согласно моим расследованиям, до того, как с родителями Лин Ижун произошёл инцидент, она жила довольно свободно и любила развлекаться, часто посещала бары. Поэтому я думаю, что следующим направлением расследования должны стать крупные бары города. Если эта Лань-Лань была близка с Лин Ижун, они, скорее всего, вместе посещали такие места. У Хэ Юня широкие связи, и он сможет быстрее разобраться с барами.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посещала бары? — Лу Юнь задумалась на мгновение, вспомнив слова владельца, когда она забирала её в прошлый раз, и предложила. — Начни с бара «CR». Если я не ошибаюсь, владелец, вероятно, знает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была слегка удивлена, 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провела весь вечер наверху и вышла из комнаты только на следующее утро, когда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как только она открыла дверь, дверь напротив также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вышла из комнаты в деловом костюме, явно собираясь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никто не собирался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как только Лин Ижун увидела лицо Лу Юнь, она вспомнила, как её бросили вчера, и настроение сразу ухудшилось, так что она даже не хотела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вчерашнем компромиссе и учитывая её полезность, Лин Ижун всё же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ответила Лу Юнь, закрыла дверь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могла только молча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моменты, когда они не разговаривают, это даже хорошо. Она надеялась, что Лу Юнь не заговорит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вчерашнего обеда, хотя проблема вроде бы была решена, Лин Ижун всё ещё чувствовала, что потеряла интерес к разговорам с Лу Юнь, как будто все клетки её тела не хотели слишком сближаться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как всегда, ждала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Чжао Кэ, увидев двух спускающихся по лестнице, предположила, что они, возможно, уже помирились, и первой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 Юнь, Лин Ижун была больше заинтересована в Чжао Кэ и, увидев её,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рано,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хотела немного поболтать, но, взглянув на свою начальницу, вдруг заметила, что та, только что спокойная, теперь выглядела недовольной, и быстро сдержала свой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подумала: «Похоже, они ещё не помирились».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её начальница так себя ведёт, она могла только предположить, что причина в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явно не заметила недовольства Лу Юнь и, спустившись по лестнице, продолжила с энтузиазмом общаться с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такой момент Чжао Кэ, даже если бы не завтракала, не стала бы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Ижун не отпускала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поедим. Утром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хотела оставаться наедине с Лу Юнь, поэтому пыталась затянуть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сыта, — Чжао Кэ смиренно отказалась. — И завтрак только на двоих,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поделюсь с тобой, — Лин Ижун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Чжао Кэ твёрдо отказалась. — Лучше вы сами хорошо поешьте и поскорее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