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Человек на другом конце провода на мгновение не среагировал, но быстро пришёл в себя и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подтверждение заставило Лин Ижун ещё больше потеряться, и она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почему я вдруг стала вашей главной героиней? Вчера я даже не участвовала в пробах, и я помню, что когда я пришла, вы уже выбрали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нам очень неловко, — извинился человек на том конце. — Поскольку я отвечаю только за логистику, я получил только уведомление отправить вам сообщение, а остальное мне не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бывает? — Лин Ижун слушала в пол-уха, но раз собеседник не знал, поделать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снова встретила благодетеля? Или я снова вижу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протянула руку и ущипнула себя за щеку; боль подсказывала ей, что хотя у истории нет ни начала ни конца и она нелогична,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Ижун снова всё пролетело, и вдруг она подумала о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 и сразу же набрала Чжао Кэ, всё равно ей нужно было спросить о вчерашнем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— Как только звонок взяли, Чжао Кэ первой начала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Лин Ижун немного опустилось: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отвезла меня домой вчера,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скажи просто «да»,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это, Лин Ижун кричала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так, — Чжао Кэ подумала о своей роли водителя, это тоже можно было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«можно сказать»? — Услышав такие слова, сердце Лин Ижун снова сжалось, она понимала, что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была не одна, — сказала Чжао Кэ. — Президент Лу тоже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Лицо Лин Ижун изменилось. — Куда? В бар забирать меня? Ничего не случилось? — Она бессознательно задала ряд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 бар и быть отвезённой домой Юй Ли — по сути разницы никакой, обе могли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Кэ удивилась. — Что могло случиться? —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умеешь устроить, не только среди ночи побежала в бар, но и заставила нас приехать за тобой. Если бы владелец бара нам не позвонил, ты собиралась спать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После выпивки настроение улучшилось, Лин Ижун знала, что это плохо, и не спорила, потому что всё её внимание было на том, что владелец бара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осторожно попробовала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бара ничего плохого обо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Чжао Кэ подумала. — Я не заходила, президент Лу вошла и вывела тебя, владелец, кажется, проводил вас до двери. — Затем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 Не волнуйся, судя по лицу президента Лу вчера, она точно ничего не сказала. Когда я вернулась, это она заботилась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заботилась обо мне? — Лин Ижун почувствовала, что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делает, когда пьянеет, но все говорят, что вино вскрывает истину, неужели она сама себя выдала!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могла только молиться: только бы пережить это на этот раз, больше никогда не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Чжао Кэ сказала и вдруг словно вспомнила что-то,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настроение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Чжао Кэ заставило Лин Ижун вспомнить о другом деле,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вчера, что провалила пробы, а только что получила сообщение от их съёмочной группы, что внезапно выбрали меня на главную роль. — Сказав это, в голове Лин Ижун вспыхнула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связано с Лу Юнь? Она помнила, как друзья говорили ей, что когда пьёт, то любит выкладывать всё, что её расстроило. Если так, то вполне возможно вчера она сказала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президента Лу, кто ещё? — Чжао Кэ сказала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 удовлетворением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как только привезла тебя домой, велела мне передать им, чтобы они ночью всё уладили, похоже, скорость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узнав всё это, Лин Ижун на время не знала, что сказать, долго молчала и только потом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вдруг так хорошо ко мне относиться? Она же не боится, что Ван Линлин будет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не враги. Раз президент Лу захотела привезти тебя домой, значит, ты ей нравишься. Как же она может не заботиться о тебе? — Чжао Кэ беспомощно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если есть дело, можно обратиться к президенту Лу, она в большинстве случаев согласится. Вам правда не нужно доводить отношения до такого напряжения, к тому же если встретишься с проблемами и нужна помощь, можешь попросить любого из нас, не нужно всё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Кэ, Лин Ижун вдруг немного смутилась, надула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она помогла, тогда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думать, ты самая важная персона! — Чжао Кэ беспомощно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самоуверенно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привыкла быть капризной.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Чжао Кэ Лин Ижун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хочет помочь, значит, настроение хорошее, а если сама случайно накосячила, то настроение Лу Юнь точно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заботой ушли, Лин Ижун снова вернулась в ванную, комфортно приняла душ, и лишь затем неспешно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то, что хотела сделать, вдруг исполнилось, настроение было довольно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медленно спустилась с лестницы, вертя в руках телефон, обдумывая, что съесть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прожив здесь одна, она давно привыкла самой решать проблему еды, когда Лу Юнь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настроение такое хорошее, не сходить ли поесть чего-нибудь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Лин Ижун, листающий телефон, остановился, и она, словно приняв решение, закрыла приложение доставки еды и направилась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Ижун только вышла из дома, человек, внезапно вышедший сбоку, напугал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присмотрелась и обнаружила, что в это время Лу Юнь, которая обычно уже должна была уйти, в домашней одежде для отдыха возвращалась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вспыхнувшая в голове Лин Ижун: сколько недель я её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увидев Лин Ижун, тоже остановилась и спокойно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вдруг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 Ижун думала, не уйти ли просто ничего не сказав, в голове вдруг вспомнились только что сказанные Чжао Кэ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 самом деле не такой сложный в общении,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Прежде чем Лин Ижун открыла рот, первой заговорила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моргнула, выражение лица стало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Обедала? Если нет, не пойти ли вместе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казалось, была удивлена инициативой Лин Ижун, на мгновение замерла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Ижун добавила с капризом: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Ижун это сказала, Лу Юнь совсем не стесняясь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Ижун огляделась по сторонам. — Тогда... поедем на твоей машине? Или хочешь со мной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Ижун осмотрела одежду Лу Юнь. — Тогда ты переодевайся, а я поведу машину. — Сказав это, вернулась в комнату и начала искать ключи в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вошла следом, увидела, что Лин Ижун копается,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Вчерашнюю машину ещё не пригнали. — Подошла к ней и из другого ящика, который Лин Ижун никогда не открывала, достала ключ и протянула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поедем на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всё ещё была в шоке от того, что бросила машину Лу Юнь, и, увидев новые ключи, смущенно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после еды поедем за машиной, как раз нас двое, по одной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у Чжао Кэ, я попросила её найти время и пригнать, — Лу Юнь бросила эту фразу и развернулась, поднявшись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сложно посмотрела на ключи в руке, затем на место, где Лу Юнь только что их взяла, поколебалась, но всё же не выдержала любопытства, протянула руку и открыла маленький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Сс... — Лин Ижун увидела содержимое ящика и не смогла сдержать вдоха, протянула руку, перебирая ключи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человек, который не водит, может иметь столько машин. — И каждая была недешёвой.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подумала о себе, которая каждый день может только такси, и не могла не смиренно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можно будет одолжить одну погонять?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Юнь, переодевшись, вышла из дома, Лин Ижун уже пригнала машину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