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казалось, не возражала, медленно допивая вино в бокале. Внезапно она окинула взглядом Лин Ижун, спустившуюся вниз в одной лишь ночной сорочке с бретельками,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пойдём развеемся.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Ижун на мгновение замерла, удивлённо глядя на Лу Юнь, которая в её представлении уже давно ассоциировалась лишь с чопорностью. — Выходить?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Лин Ижун на секунду задумалась, вдруг осознав, что их роли в разговоре как будто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не выходила гулять в такую позднюю ночь. Переехав к Лу Юнь, она думала, что наконец-то получит такую возможность, но тут появился комендантский час в девять вечера, что на корню пресекло её зарождающиеся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тем, кто выходил из дома по первому зову, а теперь даже на мгновение засомневалась. Видимо, жизнь её всё же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тут же поднялась наверх, переоделась и поспешно спустилась вниз, чтобы присоединиться к Лу Юнь. Вместе они направились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 уже собралась сесть за руль, Лин Ижун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поведу, ты же только что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подумала и кивнула, заняв место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роскошный автомобиль выехал с виллы семьи Лу и медленно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спросила Лин Ижун, уже выехав на дорогу, и только тогда осознала, что они даже не определились с местом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«CR».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медленно назвала Лу Юнь, заставило Лин Ижун мгновенно покрыться мурашками. Остановившись на светофоре, она украдкой взглянула на сидящую рядом женщину, но та, казалось, спокойно отдыхала с закрытыми глазами, не проявляя никаких признаков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немного помедлила, но всё же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 тоже ходит в 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впервые, — в голосе Лу Юнь звучала лёгкая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захотелось пойти именно в этот бар? — осторожно поинтересовалась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захотелось, — её тон был настолько спокойным, что невозможно было уловить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«CR» был тем местом, куда Лин Ижун раньше часто водила Лу Юнь. В дни своей юности она нередко проводила там время, и поскольку Лу Юнь была очень привязана к ней, то всегда брала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название этого бара из уст Лу Юнь, Лин Ижун не могла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взглянула на пассажирку, но не заметила ничего странного. Видимо, она просто слишком много надумывала.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ночью была не такой загруженной, как днём, и через несколько минут они уже стояли у входа в бар «CR».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 проверял их вещи, Лин Ижун вспомнила, что этот бар был самым дорогим в городе, и поспешила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 мгновение задумалась,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которая уже давно считала Лу Юнь совершенно бесстрастной, снова увидев её улыбку, на мгновение замерла. Казалось, время вернулось на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быстро исчезло, и Лу Юнь снова стала холодной и отстранённой, последовав за официантом внутрь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уже было очень оживлённо, и все кабинки были заняты. Им повезло найти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почувствовала, что её давно спящая страсть к танцам мгновенно проснулась. Она уже три года не выходила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танцевать? — спросила она, устроившись на втором этаже, и указала на скопление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только не пей ничего, что тебе предложат! — привычно прошептала Лин Ижун на ухо Лу Юнь, после чего повернулась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сидящая на диване, прищурилась, наблюдая, как Лин Ижун исчезает у лестницы, и провела рукой по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раньше не бывала здесь, ей почему-то всё казалось знакомым, даже слова Лин Ижун звучали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встала и подошла к прозрачному ограждению, пытаясь разглядеть Лин Ижун внизу, но мигающий свет мешал ей сосредоточиться, и внезапно её охватило странное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спустившись вниз, сразу же влилась в толпу и начала танцевать. Атмосфера на танцполе была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вовсю наслаждалась танцами, чья-то рука вдруг обхватила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скривилась, развернулась и уже собралась ударить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кто это был, она резко остановила занесённую руку и с испугом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зачем ты спустилась?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Юнь, внезапно названная «малышкой», с недоумением посмотрела на Лин Ижун, которая веселилась под музыку. — Кого ты называешь малышкой?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 мгновение замерла, осознав свою оплошность, и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ослышалась, я сказала «босс».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многозначительно посмотрела на Лин Ижун, которая, казалось, стала к ней ближе, но не стала уточнять, кто что сказал или услышал, а просто обняла её и вывела из толпы, остановившись на краю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танцевать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глядя на толпу, которая была от неё на расстоянии примерно метра,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 нужно в самой гуще, так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осталась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— Лин Ижун с обидой стояла на краю, с завистью глядя на танцующих в центре, и отчаянно хотела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здесь, — снова напомнила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перенесли Лин Ижун на три года назад, когда Лин Лань точно так же держала её за руку и говорила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Лин Ижун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хватит шутить,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она застыла, осознав, что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 ума сошла от танцев? Как я могла так разговаривать с Лу Юнь спустя три 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резко посмотрела на Лу Юнь, но из-за мигающего света не смогла разглядеть её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 из-за громкой музыки Лу Юнь, вероятно, не расслышала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Юнь, стоявшая рядом, наклонилась к её уху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показалось, или Лу Юнь действительно подула ей в ухо? Лин Ижун мгновенно покрылась мурашками, удивляясь, как в таком шуме Лу Юнь смогла расслышать её слова. Ей захотелось тут же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сюда приходить. От танцов голова идёт кругом, а от этого язык развязывается.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она бы не волновалась, но рядом стояла её бывшая.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наклонилась ближе, стараясь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 В таких местах подобные фразы — обычное дело,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думала, что на этом объяснение закончится, но сегодняшняя Лу Юнь, казалось, была какой-то другой, очень похожей на Лин Лань три года назад, которая цеплялась за каждую мелочь и начинала допытываться. Только Лу Юнь была спокойнее, но это сразу же отбило у Лин Ижун всякое желание продолжать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именно Лин Ижун повела Лу Юнь обратно на второй этаж, уютно устроившись на диване и с лёгкой обидой глядя на сидящую напротив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спокойно пила свой коктейль, не видя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кого-то в бар, но не дать танцевать — это всё равно что пойти в отель, но не снять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скучковалась на диване, кто-то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но Лу Юнь уже подняла голову и смотрела на неожиданно появившегося человека, внимательно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Юй, — Лин Ижун удивилась, увидев человека, который с ней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спустя три года всех старых знакомых уже не встретишь, но, оказывается, владелица бара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взглянула на Лу Юнь, сидящую неподалёку, и наклонилась к уху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давно не появлялась. Я думала, ты перестала приходить, потому что, расставшись с девушкой, потеряла интерес к веселью. Неужели вы всё ещё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Ижун инстинктивно посмотрела на Лу Юнь, хотя знала, что та не услышит с такого расстояния, и всё же поспешно сделала жест «тише», наклонившись к уху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ты меня погубишь. — Затем серьёзно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эта женщина, хоть и похожа на мою девушку, но её аура совершенно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