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Президент Лу, что случилось? — Чжао Кэ с недоумением смотрела на спокойно сидящего в гостиной босса. По ее выражению лица не было похоже, что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протянула руку и положила фотографию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Дао Ци, чтобы проверили на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взглянула на предмет на столике и сразу узнала фотографию, которую сама передала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фотография была упакована в прозрачный пакет, как будто ее хотели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Ци был лучшим экспертом по аутентификации в стране. Зачем вдруг понадобилось привлекать такого специалиста для проверки фотографии, которую уже признали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не ответила, лишь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результат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секретарь, Чжао Кэ, увидев, что босс не хочет говорить, больше не спрашивала, а спокойно подошла и взяла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фотографию нельзя повредить. — Лу Юнь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ушла, а Лу Юнь осталась сидеть на диване в гостиной, вспоминая то чувство, которое она только что испытала, и одновременно достала телефон, чтобы внимательно рассмотреть фотографию, которую Чжао Кэ отправила ей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ощущение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ждала до полуночи, пока наконец не получила звонок от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готов? — Лу Юнь сразу перешла к делу, как только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Чжао Кэ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Ци сказал, что фотография подлинная, а не поддельная.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также была неподдельная удивленность.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видя, что Лу Юнь больше ничего не говорит,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вы же говорили, что не снимали эту фотографию?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молчала еще некоторое время, затем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возвращай фотографию. Пусть он проверит, когда она была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Кэ, чувствуя, что дело принимает серьезный оборот, сразу согласилась, не задавая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поспешно вернулась в свою комнату и, заперев дверь,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жизнь на чужбине — это не самое приятное чувство, особенно когда этот человек — бывшая девушка с амнезией, которая может в любой момент восстановить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растянулась на кровати, долго смотрела в потолок и, наконец, словно найдя надежду, потянулась за телефоном, который лежал неподалеку. Разблокировав его, она сразу открыла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фотографии в галерее были всевозможными материалами, связанными с кино, которые она нашла в кабинете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начать изучать эти материалы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актрисы она твердо решила пройти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единственный способ избавиться от текущего положения, в котором она зависела от других, — это усердно работать, сниматься в фильмах и заработать достаточно денег,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ее возможности были в этих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начала внимательно просматривать все материалы, которые до этого лишь бегло пролистала.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были возможности, которые она могла выбирать, но теперь, когда волшебная фотография, помогавшая ей получать роли, была конфискована, эти фильмы больше не были легкой добычей. Чтобы быстро получить ресурсы, ей нужно было тщательно проанализировать, какие сериалы дают ей наибольший шанс, и выбрать подходящую роль, чтобы точно попасть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помощи фотографии, как человек, имеющий доступ к первичной информации, Лин Ижун была уверена, что у нее все же есть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Кэ четко сказала ей, что она может просить у Лу Юнь все, что захочет, и, если просьбы не будут чрезмерными, Лу Юнь согласится, но, анализируя с точки зрения прошлого и текущего самолюбия, она, даже если сердце ее бьется как у скачущих лошадей, пока не может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боится, что Лу Юнь однажды восстановит память и, узнав, что она использовала ее для достижения успеха, может рассердиться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такая богатая и влиятельная женщина, как Лу Юнь, сойдет с ума, то даже став звездой, она не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 Ижун стала листать материалы еще быстрее, решив, что не ляжет спать, пока не найдет подходящую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становилась глубже, и Лин Ижун начала клевать носом, а чтение мелкого текста на экране телефона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Ижун в очередной раз подняла голову, которая уже склонилась к кровати, она поняла, что ей нужно встать и взбодриться. Если получится, она спустится вниз и поищет кофе, чтобы избавиться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начала действовать, тихо открыла дверь комнаты и так же тихо направилась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удобства она даже не стала надевать обувь, а пошла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даже ночью свет включен? — Лин Ижун не сдержала комментария, увидев, что освещение в коридоре такое же, как и когда она поднималась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первого этажа, она наконец осмелилась ускорить шаг и побежала к холодильнику, одновременно потягиваясь, чтобы немного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холодильник, Лин Ижун с нетерпением открыла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ожидания на ее лице сменилось на растерянное, когда она увидела содержимое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аккуратно стояли ряды стеклянных бутылок с минеральной водой, и ни намека на кофе или другие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молча закрыла дверцу холодильника, и ее голова, только что немного прояснившаяся после растяжки, снова стала мутной. Она, как призрак, направилась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Лу Юнь такая скучная? Даже вкусного напитка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только что вышла из столовой, как заметила что-то движущееся краем глаза 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то увидела, что на диване в гостиной сидела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она держала бокал, в котором было немного темно-красной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вино посреди ночи? Какая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мысленно пошутила и тихо направилась обратно наверх, ведь Лу Юнь ее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Ижун сделала шаг, Лу Юнь вдруг назвала ее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всегда попадается?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 гримасой разочарования отказалась от идеи подняться наверх, сожалея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не спускалась за кофе. Кофе не нашла, а теперь еще и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чтобы быстрее уйти, она даже не попробовала как следует стейк, и в итоге все равно не избежала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Президент Лу. — Лин Ижун натянуто улыбнулась и остановилась у входа в гостиную, всем видом показывая, что не хочет приближаться к Лу Юнь, если только это не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приказ и был тем самым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поняла, что чем больше она чего-то не хочет, тем больше жизнь идет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только что сказав, что не подойдет, если не будет необходимости, она получила прямой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неохотно вошла в гостиную и села на диван напротив Лу Юнь, разделенные журнальным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мельком взглянула на наполовину опустевшую бутылку вина на столике и вспомнила слова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пьет, потому что у нее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посреди ночи, что настроение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думает о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внимательно посмотрела на Лу Юнь, пытаясь понять, пьяна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хотела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вдруг заговорила, ее речь была четкой и спокойной, что явно указывало на то, что она еще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Лин Ижун замерла, и отрицание вырвалось из ее уст без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Юнь пробормотала, но больше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начала серьезно обдумывать смысл вопроса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вопрос Лу Юнь задавала ей вечером в кабинете, но она действительно боялась что-то сказать, ведь у нее было много секретов, и если она проговорится об одном, это может вызвать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Ижун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и спустилась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Ижун уже думала, что разговор окончен, Лу Юнь, как будто между делом, поинтересовалась, почему она спустилась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 Ижун хотела сказать, что искала кофе, но, боясь, что Лу Юнь спросит, почему она не спит, выбрала более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уснуть, хотела пить, спустилась попить воды и сейчас вернусь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уснуть? — Лу Юнь, похоже, услышала только первые три слова, подняла взгляд на Лин Ижун и, немного помолчав,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 Ижун уже не знала, что ответить, и сонливость, из-за которой она спустилась, исчезла бесследно, оказавшись сильнее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