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Лу Юнь, до этого молчавшая, вдруг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уходить. Если не будешь играть,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пошла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Простую фразу сразу поняли только Чжао Кэ, Лин Ижун и Ван Линлин. Остальные на мгновение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воспользовавшись всеобщим замешательством,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останусь и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спокойный вид словно говорил, что слова Лу Юнь к ней не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так и решим, — услышав согласие Лин Ижун, Ван Линлин тоже поспешно поддержала, затем бросила фразу и пошла за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оставляю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услышав слова Лин Ижун, едва заметно замедлила шаг, но затем продолжила идти,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сначала подумала, что Лу Юнь говорила это тебе, и сильно испугалась, — когда две важные персоны ушли, Чэнь Синь, словно сдерживалась всё это время, начала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сдержалась, иначе всё бы обернулось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нахмурилась, глядя на удаляющуюся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испугалась. При своей «белой луне» она хотела признаться мне? Похоже, её любовь к Ван Линлин не такая уж и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в сердце у неё «белая луна», а вокруг —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режиссёр и помощник режиссёра сериала «Императорская наложница» прятались в павильоне и смотрели видео с проб, которое недавно просматривала Президент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белых платьях трое, кто же это? — нервничал помощник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ударил помощника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открыл заднюю дверь, теперь думай, какие есть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понимая, что виноват, поспешно потер лицо и начал смотреть, о ком говорила секретарь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в этот момент режиссёр, стоявший рядом, громко крикнул и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тут же оживился, посмотрел на экран и непроизвольно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возможно. Эта девушка издалека немного похожа на Ван Линлин! Я помню, Президент Лу всегда любила таких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и Ван Линлин одна за другой покинули съёмочную площадку. После их ухода место проведения кастинга, только что затихшее, снова оживилось.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 освободившись от давления Ван Линлин, мгновенно вернула свою наглость и презрительно окинула Лин Ижун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даже на роль служанки тебя лично выбрал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с пренебрежением посмотрела на Сунь Лин и с притворным сожалением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Раз инвестор так меня пригласил, мне придётся смириться 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 глядя на Лин Ижун, которая не собиралась сдаваться, не могла поверить, что сама наступила на грабли. Если бы она тогда сама не упомянула эту девушку, возможно, Ван Линлин не обратила бы на неё внимания, и не выбрала бы её, да ещё при всех. Теперь все знают, что эту женщину лично выбрал инвестор, и она не сможет просто так её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глядя на Сунь Лин, которая смотрела на неё с ненавистью, почувствовала, что злость из-за того, что у неё отобрали третью женскую роль, почти прошла. Но, чтобы не втягивать других, она, взглянув на ответственного,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помню, что съёмочная группа сегодня торопится. Может, мы пойдём гримироваться?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очнувшись от задумчивости,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Я запишу, и ты сможешь пойти гримироваться с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Ижун кивнула и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ответственный взял ручку и начал записывать в блокнот, одновременно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можете идти, поспешите.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Ижун тут же взяла за руку Чэнь Синь и направилась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Сунь Лин, Чэнь Синь снова не удержалась и начала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сдерживать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повернулась к Чэнь Синь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больше этим заниматься. Сегодня есть ещё какие-то кастинги?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Чэнь Синь не поняла. — Сейчас всё хорошо. Ты что, всё ещё хочешь ссориться с Сунь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не ответила. Причина, по которой она не хотела играть, лишь частично была связана с Сунь Лин. Главное — это Ван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забыла, что вчера ещё ссорилась с Ван Линлин. Она не верила, что та искренне хотела, чтобы она осталась. Она сама хотела продолжить отказываться, но, подумав, что это может задеть Чэнь Синь, а ещё нужно было уходить с Лу Юнь, она смирилась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видя, что Лин Ижун не отвечает, подумала, что угадала, 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ссорься с Сунь Лин. В конце концов, тебя лично выбрала Ван Линлин, она не сможет тебе ничего сделать. Просто спокойно сыграй свою роль, у служанки не так много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помолчала и неохотно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ради тебя. —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сдерживаться, но думаю, Сунь Лин не оставит это просто так. Поэтому советую сегодня держаться от меня подальше, чтобы я не сорвалась и не задела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как у тебя, как ты выживешь в этом смешанном мире кино без поддержки? Здесь нужно уметь кланяться. Сегодняшние события — это только верхушка айсберга. Если ты действительно любишь актёрское мастерство, ты должна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Лин Ижун закивала, как цыплёнок, но неясно, сколько из этого поняла,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Синь, ты ведь всего на пять лет старше меня, почему ты такая зануда? — Говоря о разнице в возрасте, Лин Ижун вдруг вспомнила о Лу Юнь. Эта мерзавка тоже на пять лет старше, почему разница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обращаю на них внимания, просто ты мне симпатична.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всем нравлюсь, — говоря о внешности, Лин Ижун была крайне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сериал был веб-сериалом, снятым начинающим режиссёром, и в нём не было больших звёзд. Во всём он заметно уступал соседнему проекту «Императорская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гримёрка. Кроме массовки, все остальные пользовались одной гримёркой.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и Чэнь Синь не были массовкой, поэтому могли войти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актёры, которых уже выбрали, давно загримировались и готовились к съёмкам, поэтому в гримёрке были только гримёры.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любила места, где меньше людей, там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Гримёры, увидев их, тут же усадили на стулья и начали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гримёры уже собирались приступить, Лин Ижун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Затем сняла сумку, открыла молнию и начала выкладывать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использовать свои косметические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глядя на вещи, которые Лин Ижун вытаскивала,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принесла с собой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рядом вытянула шею, посмотрела на бутылочку тонального крема, который ещё не распаковали, 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подделка, лучше использовать нашу, она хотя бы качественная.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подделка? — Лин Ижун равнодушно посмотрела на гримёра, понимая, что сейчас выглядит бедно, и не стала спорить. — Вчера только купила, можете спокойно использовать, всё настоящее. Поскольку старые вещи она оставила в отеле, а Лу Юнь не разрешила брать их к себе домой, она вчера купила всё заново. Сегодня, выходя из дома, она подумала, что на кастинге может понадобиться грим, и взяла всё с собой. Некоторые вещи даже не распаковали.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училась, она слышала от тех, кто бывал на съёмочных площадках, что косметика там не очень, поэтому она взяла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пришла сюда за опытом? — заметила гримёр, затем отложила принесённую косметику и начала использовать ту, что принесла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не разбирающаяся в косметике,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посмотрела на простодушную Чэнь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они подумали, что мои вещи поддельные, я просто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Синь не стала вникать, так как гримёр уже начал работать над её лицом,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помогая распаковывать несколько коробок, тоже замолчала, наслаждаясь редким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