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Лин Ижун, видя, что Чэнь Синь говорит так серьёзно, согласилась, хотя и не могла гарантировать, как всё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ещё не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Лин Ижун с некоторым раздражением слушала наставления Чэнь Синь, сбоку раздался неприятный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предпочла бы продолжить слушать Чэнь Синь, чем общаться с обладательницей этого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нахмурилась, собираясь обернуться, но Чэнь Синь потянула её за руку, явно напоминая о только что данном обещании.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сжала губы, глубоко вздохнула и, остановившись, сделала вид, что не слышала, намеренно отводя взгляд в сторону, и сказала Чэнь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медленно. Что будем есть на обед? — Она не завтракала и уже начинала чувствовать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с некоторым сожалением посмотрела на Лин Ижун, которая вела себя как ребёнок: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есть настроение есть? Если не найдёшь работу, даже на еду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посмотрела на Чэнь Синь, и в её голове всплыл образ обильного завтрака, который она видела утром в доме Лу Юнь. Живот заурчал, и она задумчиво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до этого не 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Лу Юнь — человек из богатой семьи, вряд ли она оставит её без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с улыбкой поддразнила: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 тебя есть кто-то, кто тебя содержит?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у меня такая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Синь, всё же учитывая чувства игнорируемой Сунь Лин, тихо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похоже, и не похоже. —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Лин, видя, что девушка, которая всё ещё проходит кастинг на роль служанки, так нагло игнорирует её, становилась всё более раздражённой и прямо пригрозила: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проблемы со слухом, значит, ты почти инвалид. Мне нужно предупредить тех, кто проводит кастинг.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уже успокоившаяся после разговора с Чэнь Синь, не ожидала, что Сунь Лин всё ещё не оставит её в покое. Она обернулась, несмотря на то, что Чэнь Синь тянула её за руку,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Я прохожу кастинг на роль служанки, какое тебе до этого дело? Главная героиня, а ведёшь себя как капризный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Лин, наконец, получив внимание Лин Ижун, была раздражена каждым её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подняла подбородок, глядя прямо на Сунь Лин, ожидая продолжения, без тени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подруга, которую Сунь Лин только что увела, поспешно вернулась и, не скрывая,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не трать здесь время, Линлин ищет тебя. — Затем с энтузиазмом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привела с собой важную персону.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Лин, только что злая от слов Лин Ижун, словно по волшебству изменила выражение лица, бросила взгляд на Лин Ижун и последовала за подругой, покинув место кастинга.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Лин Ижун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передавшая сообщение, совершенно не пыталась скрыть его, и Лин Ижун отчётливо слышала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Линлин приедет сюда, и с ней важная персона.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подумала, что, если она не ошибается, эта важная персона, скорее всего,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чем больше не хочешь кого-то видеть, тем больше они появляются.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бросила взгляд в сторону съёмочной площадки и действительно увидела стандартную троицу: Ван Линлин, Лу Юнь и Чжао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Линлин радостно обняла Сунь Лин, и они начали оживлённо болтать, а Лу Юнь и Чжао Кэ стояли в стороне, а кто-то, похожий на режиссёра, приветствовал их, но его лицо оставалось бесстрастным, без намёка на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скривилась, повернулась и продолжила стоять в очереди, но не смогла удержаться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Юнь — такая важная персона, а ей, видимо, настолько скучно, что она даже пришла посмотреть на съёмки веб-сериала.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Синь, хотя и вернулась в очередь с Лин Ижун, продолжала наблюдать за происходящим вдалеке, с завистью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потому, что Лу Юнь любит Ван Линлин. Посмотри, как она её балует: и на церемонию открытия пришла, и на съёмки веб-сериала, который сама же и инвестировала. Что это за чудо? Почему они до сих пор не официальная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Участие в церемонии открытия собственного проекта — это уже проявление заботы? — Лин Ижун с недоверием посмотрела на Чэнь Синь. — Не кажется ли тебе, что ты слишком узко мыслишь?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с удивлением посмотрела на Лин Ижун: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что? — Лин Ижун, видя выражение лица Чэнь Синь, подумала, что пропустила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знаешь? — Чэнь Синь внимательно посмотрела на Лин Ижун. — Ты только начинаешь вникать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невинно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семье было много дел, поэтому я не следила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Чэнь Синь кивнула с пониманием, затем с радостью поделилась сплетней: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церемония открытия «Императорская наложница» должна была состояться позавчера, но Ван Линлин поссорилась с актрисой на роль третьего плана, и та её сильно оскорбила. Никто не вступился за неё, а в интернете начали распространять слухи, что Лу Юнь её не любит. Поэтому Ван Линлин потребовала перенести церемонию, чтобы пригласить Лу Юнь. Вот она и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Позавчера? — Лин Ижун вспомнила, как вчера встретила Ван Линлин в Байжаньфу.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она пошла пригласить её на церемонию открытия?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сейчас происходит? — Лин Ижун кивнула в сторону группы людей, появившихся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отстаёшь от жизни, так в индустрии не выжить, — Чэнь Синь вздохнула, затем продолжила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веб-сериал инвестировала Ван Линлин, но изначально его не пропустили из-за содержания. Лу Юнь вмешалась, и только благодаря этому проект получил зелёный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до этого спокойная, с недоверием посмотрела на Чэнь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Лу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везде?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неё много денег, — Чэнь Синь с завистью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деньгах, Лин Ижун, связанная финансовыми обязательствами перед Лу Юнь, почувствовала грусть и, обняв Чэнь Синь,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бедна! Почему я такая бедная.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бедная?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промолчала, но в голове уже был ответ: Долг в миллионы!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Юнь, столкнувшись с чрезмерно восторженным режиссёром, чувствовала себя неловко и даже начала сожалеть, что согласилась прийти сюда по просьбе Ван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Кэ, заметив, что выражение лица Лу Юнь начинает портиться, поспешила остановить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слышали, что вы проводите кастинг, поэтому решили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маленький режиссёр, услышав о кастинге, указал на толпу людей вдалеке. — Там, ищем актёров на второстепенные роли, главные уже утверждены.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посмотрела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люди разделились на несколько очередей, перед каждой из которых стояла табличка с требованиями. Одна из очередей состояла исключительно из женщин, выделяясь на общем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Кэ, словно искала кого-то, пробежалась взглядом по женской очереди, затем остановилась на одном месте, её лицо выражало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Лу, мисс Лин... — Чжао Кэ обернулась к Лу Юнь, собираясь сообщить о своём наблюдении, но увидела, что её начальница уже смотрит в ту же сторону, а её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проглотила слова, которые уже готовы были сорваться с её губ, и снова посмотрела в сторону мисс Лин. То, что она увидела, сразу объяснило, почему лицо Лу Юнь стало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только что смеявшаяся с подругой, теперь обняла незнакомую девушку, выглядевшую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Ван Линлин, разговаривавшая с подругой, подошла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Юнь, я пойду посмотреть, как идёт отбор, подожди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Линлин уже собиралась уходить с подругой, слова Лу Юнь заставили её замереть, затем она с удивлением посмотрела на Лу Юнь, помня, что та никогда не интересовалась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быстро пришла в себя и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молча посмотрела на Лин Ижун вдалеке, незаметно достала телефон и отправила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вибрация телефона привлекла внимание Лин Ижун. Она выпрямилась и посмотрела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Кэ: Если ты встречаешься с Президентом Лу, то твоё поведение можно расценить как измену.]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http://bllate.org/book/16926/1558830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