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— Лин Ижун, оттянув интервьюера за собой, нахмурилась, с трудом сдерживая гнев, и сказала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открытый кастинг, то хотя бы минимальное уважение к правилам должно быть,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Сунь Лин лишь бросила на неё взгляд, развернулась и, взяв подругу за руку, направилась к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увидев, что они ушли, успокоилась и с тревогой обратилась к Чэнь Синь, стоявшей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меня снова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 вздохнул и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опасности. Только что ушла Сунь Лин, главная героиня этого сериала. Её подруга уже заранее договорилась о роли. Но, как видишь, у неё почти нет актёрского таланта. Я дал ей шанс дойти до финала лишь из уважения. Я думал, что выбор тебя заставит их смириться, но, похоже, они не хотят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Синь, стоявшая рядом, с пониманием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её семья инвестировала в проект? Неудивительно, что она так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её семья, — интервьюер сделал многозначительную паузу. — Этот проект финансирует Ван Линлин. Вы, наверное, знаете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Ван Линлин, Лин Ижун невольно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инвестировала?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продолжил интервьюер. — Сунь Лин — подруга Ван Линлин и её подопечная. Ван Линлин хочет продвинуть её, поэтому вложилась в этот веб-сериал. Чтобы сохранить качество, она требует, чтобы все актёры были и талантливы, и красивы. Но Сунь Лин хочет протащить свою подругу, и мы оказались в сложной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Ван Линлин действительно понимает важность актёрского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ожидала, что Ван Линлин окажется такой дальновидной, и невольно прониклась к ней небольшой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верю, что режиссёр — разумный человек, — искренне сказала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интервьюера.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обращается к режиссёру, Лин Ижун напряглась, понимая, что разговор, скорее всего, о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 быстро закончил разговор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сказав ни слова, он по выражению её лица понял, что она уже догадалась о результате,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Интервьюер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тоже в сложной ситуации. Сунь Лин сказала, что, если её подругу не возьмут, она будет в плохом настроении и не станет сотрудничать. Если съёмки задержатся, и работа не будет завершена в срок, это создаст проблемы с инвесторами.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Лин Ижун махнула рукой, давая понять, что объяснения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Чэнь Синь и села на ступеньки, не сдержав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Синь, ты часто сталкиваешься с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 задумалась на мгновение 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пробуюсь на маленькие роли, и их редко кто-то оспаривает. Как только роль утверждают, всё решено. Ты же пробуешься на более крупные роли, поэтому сталкиваешься с такими ситуациями. Может, в следующий раз попробуем найти что-то поменьше?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съёмочной площадке «Императорская наложница»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и Чжао Кэ отдыхали в соседнем павильоне, когда режиссёр, наконец, вернулся, узнав имя актрисы на роль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девушка на роль третьего плана — новичок, вы её, наверное, не знаете, — предположил режиссёр, решив, что Лу Юнь интересует только факт замены, а не то, кто именно её заменит.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сидевшая напротив Лу Юнь, внимательно следила за её выражением лица и, заметив недовольство,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Режиссёр не ожидал такого вопроса, замялся, затем достал телефон. — Сейчас посмотрю, мне прислали её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он, прищурившись, прочитал с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зовут Бань Юйцзя, студентка театрального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Чжао Кэ невольно нахмурилась. Она ожидала услышать знакомое имя, но, взглянув на свою начальницу, увидела, что та тоже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 видео с пробы, — не дожидаясь, пока Чжао Кэ заговорит, Лу Юнь высказала своё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режиссёр тут же согласился. — Сейчас попрошу, чтобы его принесли. — С этими словами он достал телефон и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режиссёра, отвечавший за пробы, получив звонок, в недоумении принёс ноутбук в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видео доставили, режиссёр и его ассистент занялись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остались только Лу Юнь и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ускорили, и два часа материала просмотрели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появилась Лин Ижун, Чжао Кэ с пониманием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мисс Лин хочет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ничего не сказала, просто молча досмотрела видео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видео закончилось, в павильон вошла Ван Линлин, радостно объявив: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Юнь, пора, церемония открытия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оторвала взгляд от экрана, встала и последовала за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как секретарь, не участвовала в церемонии, поэтому осталась и снова открыла видео, перемотав на часть с Лин Ижун. Она просмотрела её ещё раз в обычном темпе и, закрывая ноутбук, с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видела, чтобы ресурсы тратили так бездарно.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быстро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окончания режиссёр и ассистент, не желая упускать внимание главного инвестора, окружили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Лу, вас устраивает актёрская игра на роль третьего плана? — спросил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 на мгновение замер, затем, изменившись в лице,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роль третьего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Юнь, окинув их взглядом,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третьего плана нужно пересмотреть. Все дополнительные расходы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слегка улыбнулась, всё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 мгновение задумался, но, не вдаваясь в подробности,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 Чжао Кэ, когда выберете, — Лу Юнь бросила это указание и направилась к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следуя за ней, ненадолго остановилась рядом с режиссёром и ассистентом, как бы случайно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тех, кто сегодня проходил пробы, была девушка в белом платье. Её игра понравилась Президенту Лу, возможно, стоит её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ассистент переглянулись, затем поспешно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секретарь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Синь, увидев, что Лин Ижун действительно не придирается к ролям, с энтузиазмом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вступить в наш чат для массовки? Я обычно узнаю о кастингах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вспомнив, что у неё действительно нет никаких источников информации, сразу же загорелась и, доставая телефон, поспешила: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и Чэнь Синь обменялись контактами, и её добавили в чат с более чем пятью сотнями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[Чжан: Роли служанок для веб-сериала в киногородке уже заполнены?]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[Лин: Ещё нет, утвердили одну, вторую пока выбирают.]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[Чжан: Хорошо, как закончу здесь, попробую туда.]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бегло просмотрела сообщения в чате и, словно вспомнив что-то, обернулась к актёрам, всё ещё борющимся за роли, и с новым интересом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Синь, может, я попробую пройти кастинг на служанку? В чате говорят, что одну ещё выбирают.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Чэнь Синь, видя, что Лин Ижун действительно хочет сниматься, поддержала её. — Почему бы не попробовать? Если тебя выбрали на роль третьего плана, то с ролью служанки уж точно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попробую, — воодушевлённая Лин Ижун встала, хлопнула в ладоши и встала в очередь на кастинг для служанок, а Чэнь Синь осталась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получишь эту роль, больше не спорь с Сунь Лин, — доброжелательно предупредила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Сунь Лин, Лин Ижун нахмурилась. Теперь эта девушка была её врагом, отобравшим роль. Но она понимала, что Чэнь Синь заботится о ней, и потому лишь уклончиво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«постараюсь», а должна, — серьёзно сказала Чэнь Синь. — Роль служанки — это совсем маленькая роль. Сценарист может в любой момент её убрать. Ты знаешь характер Сунь Лин, она главная героиня. Если ты её разозлишь, она может устроить сцену, и режиссёр, чтобы её успокоить, пожертвует тобой. Так что, если ты действительно хочешь эту роль и любишь актёрскую игру, ты должна быть готова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