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Отношения? Хм, я впервые вижу такого наглого человека. Содержанку называть отношениями. Ты хоть знаешь, как выглядят отношения с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«отношениях», Лин Ижун стала ещё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с насмешкой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хотя бы понимаю, что только содержанок держат в загородных виллах, — она посмотрела на Чжао Кэ. — Секретарь Чжао, эта девушка уже выбрала себе золотую клетку? Какое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взглянула на Лин Ижун и слегка нахмурилась. Она не ожидала, что у этой девушки такой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также посмотрела на Чжао Кэ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могу я поменять место жительства?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Пока Лин Ижун оставалась близкой к Лу Юнь, её не слишком чрезмерные просьбы можно было выполнять. Более серьёзные запросы также можно было удовлетворить с разрешения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Ижун с удовлетворением кивнула. — Тогда аннулируйте мой предыдущий выбор. Я хочу жить в доме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Линлин с презрением посмотрела на неё. — Ты что, с ума сошла от желания продать себя? Кто ты такая, чтобы жить в доме Лу Юнь? Ты думаешь,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 живу в доме Лу Юнь, либо отправляюсь в тюрьму.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посмотрела на Лин Ижун, и когда её взгляд скользнул выше, её лицо вдруг изменилось. С удовлетворением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в семье Лу, но сравниваешь её с тюрьмой?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также выглядела озадаченной. Она с сомнением посмотрела в сторону Лин Ижун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Президент Лу действительно не запрещала тебе жить с ней. Просто раньше никто не выбирал этот вариант. Может, спросим у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молча посмотрела на дверь. 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нахмурившись, оглядела двух женщин, которые вдруг замолчали и смотрели на неё. Она заметила, что их взгляды направлены куда-то за её спину, и, встретившись глазами с Ван Линлин, которая смотрела на неё с злорадством, вдруг догадалась, в чём дело,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обернуться, но её тело словно сопротивлялось, не желая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мисс Лин хочет жить в семье Лу, пусть живёт, — знакомый спокойный голос раздался за её спиной, заставив Лин Ижун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Юнь закончила говорить,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настолько шокированы внезапным решением, что на мгновение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могла только смириться с реальностью и неохотно повернулась к Лу Юнь. Теперь она полностью успокоилась, и в её голове крутился только один вопрос: как долго Лу Юнь стояла за дверью и что именно она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первой пришла в себя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Линлин также очнулась. Она с недоверием посмотрела на Лу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шагнула в комнату, закрывая за собой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явно была недовольна. Она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уместно. В конце концов,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фразу, но каждый в комнате понимал,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 этот раз не стала опровергать определение Ван Линлин. В душе она кричала: «Да, я просто содержанка, которую используют для развлечения! Как я могу быть достойна такого высокого места, как семья 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Юнь, похоже, совсем не уловила сигналов ни от Ван Линлин, ни от Лин Ижун. С невозмутимым выражением лица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заранее не запретила выбирать проживание в семье Лу, это моя ошибка. Если она хочет жить там, пусть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хочу!» — кричала в душе Лин Ижун, но на лице старалась сохранять спокойствие. Она лишь молча посмотрела на Чжао Кэ, надеясь, что та тоже скажет что-то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Кэ только встретилась с ней взглядом, и её выражение лица ясно показывало: она тоже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могла только надеяться на Ван Линлин, ожидая, что та, как «белый лунный свет», воспользуется своими привилегиями и заставит Лу Юнь отменить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Ижун ждала довольно долго, а Ван Линлин так и не заговорила. Удивленно взглянув на неё, Лин Ижун увидела, что та выглядит недовольной, но ничего не говорит. Она вдруг поняла, что, возможно, ошиблась в её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«белый лунный свет»? Совсем бесполезная! Неужели нельзя было просто начать капризничать и не позволить этому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Юнь уже подошла к столу и с интересом рассматривала лежащие на нём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уже почти смирилась, но, увидев эскизы татуировок, почувствовала, как в ней снова вспыхнуло желание бороться. Если никто не поможет, она поможет себе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Лин Ижун набралась смелости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мне нужно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села на стул и с непонятным выражением лица посмотрела на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в свою комнату. Мне нужно обсудить кое-что с мисс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Лу Юнь, затем на Чжао Кэ. Вспомнив, что Ван Линлин пришла сюда для разговора с Лу Юнь,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во вторую комнату и подожду вас, — когда Ван Линлин уйдёт, она сможет объяснить всё, что произошло, чтобы та не слишком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вернулась в свою комнату, двое «больших шишек» уже куда-то исчезли. Но она всё равно чувствовала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разозлившись, она сделала всё, чтобы оскорбить Ван Линлин, но не настолько, чтобы совсем не думать о последствиях. Она уже решила, что, если Ван Линлин пойдёт жаловаться, она всё отрицает и выкрутится. Но если Лу Юнь сама слышала их разговор, то, как бы она ни старалась, ей не удастся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сейчас стоит просто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комнате разговор Лу Юнь и Ван Линлин быстро завершился. Ван Линлин, получив то, что хотела, полностью забыла о Лин Ижун и с радостью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Лу Юнь и Чжао Кэ, Лу Юнь снова взяла в руки эскизы татуировок.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что-то не так с дизайном? — Чжао Кэ заметила, что с тех пор, как эскизы принесли, Лу Юнь уже несколько раз их просматривала. Обычно это означало, что что-то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не поднимая головы,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до моего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быстро поняла, о чём идёт речь, и подробно рассказала обо всём,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Отношения? — Выслушав, Лу Юнь лишь медленно произнесла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воспользовавшись моментом,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вы действительно позволите мисс Лин жить в семье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оперевшись рукой, с улыбкой посмотрела на Чжао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похожа на шутницу?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оставшись одна во второй комнате, постоянно меняла выражение лица. То она выглядела полной отчаяния, то с надеждой смотрела на дверь, словно за ней ждало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всё же встала и медленно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сложа руки никогда не было её стилем, поэтому она решила, что лучше всего просто сбежать. Как долго она сможет скрываться — это уже зависело от того, насколько судьба к ней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дала ей немного денег, так что она могла какое-то время прожить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подошла к двери и осторожно повернула ручку. Она слышала, как за стеной, в первой комнате, разговаривают Лу Юнь и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и Лин Ижун почувствовала смесь волнения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недолго. Как только Лин Ижун собиралась осторожно высунуть голову из комнаты, её взгляд внезапно упёрся в чью-то фигуру. Увидев, кто это, она почувствовала, как её настроение мгновенно упало. Она не могла понять, как ей так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Лу Юнь, которая, казалось, должна была быть в первой комнате, обсуждая с Ван Линлин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были говорить часами?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внутренне жалуясь, бросила сумку на диван и, когда дверь полностью открылась, уже не было и следа того, что она собиралась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узнать, закончили ли вы разговор, а вы уже здесь, — Лин Ижун сделала вид, что ничего не произошло, и открыла дверь, сохраняя полное спокойствие. Её улыбка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хотела поговорить? — Лу Юнь прямо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