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Наконец-то получив желанный ответ, Лин Ижун мгновенно почувствовала облегчение и быстро поднялась с места, почти побежав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уйти сейчас,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её рука коснулась дверной ручки, Ван Линлин, которая только что с удовлетворением отпустила её, вдруг снова заговорила. В её голосе слышалось недоверие, словно она что-то внезапно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могла только винить себя за то, что не убежала быстрее. Учитывая, что Ван Линлин была приближенной к её начальнице, бегство сейчас могло обернуться проблемами в будущем. Сдерживая желание просто открыть дверь и уйти, она с улыбкой повернулась к женщине на диване, которая смотрела на неё с серьёзным выражением лица, и снова притворилась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больше не сидела на диване. Она встала и медленно подошла к Лин Ижун,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время меня обманывала?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она всё же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поняла, что допустила ошибку, как только произнесла фразу: «Мисс Ван, могу я теперь уйти?». Любой внимательный человек сразу бы уловил скрытый смысл её слов, поэтому она так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начала радоваться, увидев, как Ван Линлин кивает, но оказалось, что та лишь на мгновение растерялась и быстро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Лин Ижун, глядя на Ван Линлин и включая всё своё актёрское мастерство, надеясь обмануть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если она признается, ей придётся снова встретиться с Лу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Ижун подумала о Лу Юнь, перед глазами всплыли эскизы татуировок на столе, и единственной мыслью в её голове стало желание как можно скорее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однако, не так-то легко было обмануть. Подойдя к Лин Ижун, она внезапно замахнулась и с гневом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покажу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 Ижун быстро среагировала. Увидев, как та замахивается, она быстро отпрянула назад,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не ожидала, что девушка осмелится уклониться от её пощечины. Чувствуя, что потеряла лицо, она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дать мне отвести душу, если хочешь остаться рядом с Лу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Выслушивать нотации Ван Линлин было пределом терпения для Лин Ижун, но попытка ударить её окончательно сбила с неё маску покорности. Она слегка нахмурилась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принадлежу Лу Юнь. Она может меня ударить, но ты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произнесла эти слова, в глубине души Лин Ижун поправила себя: «Никто не имеет права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Ван Линлин, услышав, что та использует Лу Юнь как аргумент, повысила голос и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Ван Линлин собиралась разразиться гневом, закрытая дверь внезапно открылась. Удар был несильным, но всё же слегка задел стоящую у двери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инстинктивно обернулась и встретилась взглядом с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Мисс Лин, ты всё ещё здесь? — Чжао Кэ, увидев Лин Ижун,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 такой ситуации Лин Ижун не сразу смогла придумать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Чжао вернулась так быстро? А где Лу Юнь? — Ван Линлин, не теряя времени, вмешалась. — Когда я выходила, случайно встретила мисс Лин. Мне было скучно одной ждать вас, вот и позвала её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повернулась к Ван Линлин и заметила, что та, пока она не смотрела, уже успела взять себя в руки, и от её прежней агрессии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тоже не была глупа. Понимая, что у неё нет причин оспаривать слова Ван Линлин,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немного поболтали, — затем она осведомилась. — А где Президент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увидев, что Лин Ижун интересуется местонахождением Лу Юнь, предположила, что та, видимо, тоже её боится, и с удовлетворением улыбнулась, также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Президент Лу? Почему ты вернулась одна? Она ещё не ответила на моё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 подозрением посмотрела на Ван Линлин, затем на Лин Ижун. Она не верила, что эти двое могли о чём-то говорить, но не стала углубляться в детали,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Президента Лу ещё есть дела, она вернется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Чжао Кэ уже вернулась, то Лу Юнь вряд ли задержится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 Ижун зазвучала тревога. Она, не обращая внимания на остальных,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у меня тоже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Чжао Кэ здесь, Лин Ижун была уверена, что Ван Линлин больше не осмелится её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зная, что Лин Ижун не хочет видеть Лу 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ещё немного, — одновременно с кивком Чжао Кэ Ван Линлин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завтра, — Лин Ижун больше не обращала внимания на слова Ван Линлин, небрежно помахала рукой и с энтузиазмом потянула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не ожидала, что девушка осмелится игнорировать её в присутствии Чжао Кэ. Смотря на открывающую дверь, она с недовольством сказала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Чжао, у Лу Юнь всё хуже с выбором. Кого она только находит, — она специально повысила голос, чтобы Лин Ижун, выходящая из комнаты, обязательно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Лин Ижун достигло пика по мере того, как она открывала дверь. Радость явно читалась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собиралась переступить порог, слова Ван Линлин, как она и хотела, донеслись до её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Ижун мгновенно застыло. Она медленно убрала ногу, собиравшуюся шагнуть за дверь, и не спеша повернулась к сидящей в комнате женщине, которая уже склонилась над эскизами татуировок на столе,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сама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первой с удивлением посмотрела на Лин Ижун. Ван Линлин, которая уже переключила внимание на эскизы, спустя мгновение подняла голову и, поняв, что та оскорбила её, с недоверием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Лин Ижун уже разгорелся. Она больше не притворялась покорной, как раньше, и с высокомерием, разделяя каждое слово,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Хочешь, чтобы я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хотела лишь напугать, надеясь увидеть, как та, разозлившись, потом будет сожалеть. Но она не ожидала, что гнев Лин Ижун не утихнет, и та осмелится так грубо ей ответить. Она посмотрела на Лин Ижун, затем перевела взгляд на Чжао Кэ, надеясь, что та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Кэ, хотя и была профессиональным секретарём, никогда не видела, чтобы женщины Лу Юнь ссорились у неё на глазах, тем более новичка, которого она почти не знала. Она не сразу поняла, стоит ли успокаивать Лин Ижун или Ван Линлин. В конце концов, она посмотрела на стоящую у двери Лин Ижун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 если ты не уйдёшь сейчас, Президент Лу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действительно подействовали, временно вернув Лин Ижун часть рассудка. Увидев, что Ван Линлин больше ничего не говорит, она презрительно усмехнулась и снова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не ожидала, что Чжао Кэ не только не поможет ей, но и напомнит Лин Ижун о скором возвращении Лу Юнь. Её гнев только усилился. Это нельзя было оставлять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Презрительный смешок Лин Ижун стал последней каплей. Она, не обращая внимания на присутствие Чжао Кэ, язвительно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Ты, продающая себя за деньги, вдруг начала заботиться о своём достоинстве? А когда продавала себя, ты о достоинстве не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 Линлин заставили Лин Ижун остановиться. Она снова повернулась к женщине, которую с первого взгляда на экране телевизора возненавидела.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любящий актёрское мастерство, Лин Ижун считала, что актёр должен обладать актёрской этикой, и минимальным требованием была хорошая игра. Но в сериалах, где снималась эта женщина, не было и намёка на актёрское мастерство. Более того, за три года её игра только ухудшилась. Это злило Лин Ижун, которая всегда мечтала стать актрисой, но не могла. При первой встрече ей хотелось спросить, чем Ван Линлин занималась эти три года, но тогда обстоятельства заставили её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провокацию Ван Линлин Лин Ижун, изменив своё злое выражение лица, очень серьёзно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и не хватает денег, это не значит, что я продаю себя. В конце концов, это Лу Юнь нашла меня, а не 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 Ты продаёшь себя за деньги, кто первый нашёл —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важно, — Лин Ижун уверенно ответила. — Если бы я сама нашла Лу Юнь, тогда бы я продавала себя. Но раз она нашла меня и заставила остаться, значит, она за мной ухаживает. Я просто неохотно согласилась на её ухаживания. Хотя мне не хочется это признавать, но сейчас мы с ней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http://bllate.org/book/16926/1558780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