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двух режиссёров стало ясно, что эта Ван Линлин — настоящая звезда. В наш век развитых информационных сетей, если она спросит, кто это, то покажется либо невеждой, либо высокомерной, что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была уверена, что Ван Линлин стала известна лишь в последние три года, так как раньше она сама следила за светскими сплетнями и смотрела сериалы, но тогда о такой актрисе не слышала. За последние три года она была слишком занята, чтобы уделять время развлечениям, поэтому могла просто не заметить новых имён, хотя, возможно, видела её, но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браузера всё ещё были результаты её предыдущего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мельком взглянула и нажала на строку поиска, собираясь ввести имя Ван Линлин. Однако, только начав набирать иероглиф «Ван», она замерла, затем стерла всё и вернулась к предыдущей странице. Заголовок, который она случайно заметила, теперь привлек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[Каждая женщина, которую любит Лу Юнь, похожа на Ван Линлин]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ещё раз взглянула на заголовок, убедившись, что не ошиблась, и, сопоставив его с услышанным, начала что-то понимать. Она быстро ввела имена Ван Линлин и Лу Юнь в поисковую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буквально открыли перед ней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Ван Линлин не любит главу семьи Лу Юнь?]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Линлин — это «белая луна» Лу Юнь, каждая женщина рядом с ней похожа на неё]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Линлин достигла своего положения благодаря Лу 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пролистывала страницу за страницей, и сплетен о Лу Юнь и Ван Линлин оказалось даже больше, чем о самой семье Лу. Но суть всех этих слухов сводилась к одному: «Влюбленный князь, но безучастная богиня».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заголовками, Лин Ижун примерно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три года назад Лу Юнь познакомилась с Ван Линлин и влюбилась с первого взгляда, начав ухаживать. В то время Ван Линлин была всего лишь статисткой в съёмочной группе, но после внимания Лу Юнь её карьера резко пошла вверх, и она стала звездой. Однако Ван Линлин оказалась не из тех, кто поддаётся влиянию богатства и власти, и не ответила Лу Юнь взаимностью. Они так и не стали парой, и Ван Линлин превратилась для Лу Юнь в недостижимый идеал. Это привело к тому, что Лу Юнь начала интересоваться женщинами, похожими на Ван Линлин, и каждая из них имела с ней сходство. При этом Лу Юнь не переставала заботиться о Ван Линлин, исполняя все её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продолжала листать страницу, просматривая заголовки,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режиссёры говорили, что она похожа на Ван Линлин. Значит, Лу Юнь удерживала её рядом не из-за последствий потери памяти, а из-за сходства с этой «белой луной»?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Лин Ижун ввела в поиск только имя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нажала «Поиск», перед ней появилось множество результатов, и на самом верху была фотография с официальной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взглянув на фото, сразу узнала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её в нескольких сериалах, но не специально — просто случайно натыкалась на них по телевизору. Хотя она не запомнила имя актрисы, но её лицо осталось в памяти из-за того, что, будучи главной героиней, та не блистала талантом, скорее портила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Ижун поняла, что имел в виду режиссёр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Замена, превосходящая белый идеал, — это как второстепенный персонаж, затмевающий главного, и такой сценарий редко заканчивается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ещё раз взглянула на фото Ван Линлин и с самолюбованием подумала, что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мисс Лин, вы не верите нашим словам? — Лю Хай, заметив, что девушка после предупреждения его друга замолчала и уткнулась в телефон, словно молча возражая,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подняла голову и, увидев Лю Хая, поспешно покачала головой, смущённо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изучала прошлое Президент Лу и Ван Линлин. Честно говоря, я не следила за делами Лу Юнь, и то, что оказалась рядом с ней, — случайность. Поэтому, чтобы поддержать разговор, мне нужно немного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рассмеялся,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мы с Ли Цинем вас не знали, оказывается, вы не из нашего круга. Если хотите узнать что-то, спросите нас, зачем лезть в интернет? Там же одни выдумки, разве они могут быть точнее наших сведений?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поспешно кивнула Лин Ижун, осторожно спросив. — А почему мисс Ван так и не согласилась встречаться с Президент Лу? Они ведь, кажется,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сошлись, вам бы здесь не было места, — поднял бровь Лю Хай. — Что, только узнали и уже ревнуете?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Лин Ижун поспешно отрицала, хотя в душе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Ван Линлин, даже если её и ухаживали, так и не стала парой с Лу Юнь, а она не только встречалась с ней, но и делила постель. Так что ревновать тут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этот кислый запах? — Лю Хай притворно понюхал воздух,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недоумением посмотрела на них, не понимая, что вызвало такое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Цинь, наблюдая за этим,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ведь Лу Юнь знает эту женщину уже три-четыре года. Ухаживать за кем-то столько лет — это говорит о серьёзности её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Ижун вдруг уловила ключевой момент в словах Ли Циня и быстро спросила. — Вы сказали, три-четыре года? В интернете пишут, что только три. — Она собиралась пропустить это мимо ушей, ведь если у Лу Юнь есть такая «белая луна», то ей не нужно бояться, что та восстановит память и станет врагом. Но разница в три и четыре года заставила её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 три, но это не значит, что так и было. Наверняка она тайно влюбилась раньше, — Лю Хай нахмурился, вспоминая. — Я помню, три года назад Лу Юнь вдруг обратилась ко мне, представила Ван Линлин и сказала, чтобы я её продвигал. — Он толкнул Ли Циня локтем. — Я не ошибаюсь? Тогда, кажется, с Лу Юнь что-то случилось, хотя семья Лу скрыла подробности, но я слышал, что она пропала на три месяца, пока её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три года назад? — Лин Ижун с удивлением посмотрела на режиссёров, не ожидая, что они подтвердят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покачал головой Лю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посмотрел на болтливого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болтаешь, не боишься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Прошло уже три года, все живы-здоровы, что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режиссёра спорили, Лин Ижун полностью отстранилась,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узнав о «белой луне» Лу Юнь, она почувствовала облегчение, то теперь, узнав, что та появилась раньше, она ощутила лишь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режиссёров, Лу Юнь была без ума от Ван Линлин, а значит, их встреча на улице после потери памяти была не случайной. Лу Юнь, возможно, последовала за ней, потому что та была похожа на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приобрело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длились всего три месяца, для Лин Ижун это была первая любовь, и она была настоящей. Теперь же оказалось, что Лу Юнь любила её лишь как замену Ван Линлин, и это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