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Возбуждение Лин Ижун возникло слишком внезапно. Чжао Кэ опомнилась и поспешила вслед за ней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Президент Лу отдыхает после обеда. Не стоит её беспокоить, для вас это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бросила взгляд на мужчину, который всё еще ждал в холле, чтобы сделать ей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мне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комнате номер один и, как в прошлый раз, просто вошла, толкнув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диване, с закрытыми глазами отдыхала Лу Юнь. Из-за шума она открыла глаза и нахмурилась, глядя на Лин Ижун, которая шла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мисс Лин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не успела договорить, как Лу Юнь холодно посмотрела на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минута, чтобы назвать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делать татуировку, — Лин Ижун стояла перед Лу Юнь и сказала твердо. — Лучше сажайте меня в тюрьму, хоть на десять лет. Но даже когда она стояла, а Лу Юнь сидела, она всё еще чувствовала, что аура соперницы подавляет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уж сесть в тюрьму, чем быть исколотой сотнями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просто закрыла глаза и откинулась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уже вызван, не делать татуировку — значит, тратить время зря.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Лин Ижун невольно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два выбора: сделать сейчас или сделать через несколько дней. Слова Лин Ижун совсем не входили в планы Лу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отмените, я просто так и не уйду, — в ярости сказала Лин 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выйдешь сейчас, я сочту, что ты согласна сделать через несколько дней. Если останешься — сочту, что согласна делать сейчас, — Лу Юнь всё это время говорила с закрытыми глазами. — Чжао Кэ, пусть мастер зайдет ко мне в комнату и сделает ей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глубоко вдохнула, собралась начать ругаться, не обращая внимания на последствия, но Чжао Кэ схватила её за руку. Прежде чем Лин Ижун успела сказать хоть слово, её вытащили из комнаты и прямо вернули в прежнюю.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я предлагаю на этом и закончить. Раз вы не хотите делать татуировку, просто тяните время. Сейчас идти против Президент Лу действительно нет смысла, — уговаривала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Лин Ижун, только что закипевший, после слов Чжао Кэ словно нашел спасительную соломинку и мгновенно рассеялся. Она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дело с татуировкой можно тянуть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Президент Лу уже дала вам шанс, — спокойно сказала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все еще очень доверяла пониманию Чжао Кэ Лу Юнь и, услышав такое, поверила. Однако, вспомнив свое только что возбужденное состояние, она ради сохранения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ли она сказать это понятнее? Кто бы подумал, что «через несколько дней» означает бесконечную отсрочку?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Президент Лу хочет что-то сделать, она всегда говорит и делает. Она уже достаточно вам уступила, надеюсь, мисс Лин в будущем сможет ладить с ней, — Чжао Кэ сказала и, сделав паузу, добавила. — Так мне тоже будет легче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подумала,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Лу сложно угодить,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похоже на то, что было во время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она уже достаточно хороша, — Чжао Кэ молча посмотрела в сторону и сменила тему. — Раз уж есть это дело с татуировкой, давайте выполним первую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первую часть? — Лин Ижун, которая уже считала, что татуировку делать не придется, немного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Разработать эскиз татуировки, нужно показать Президент Лу, — сказала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была просто формальность, Лин Ижун щедро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Позовите красавчика, я с ним посоветуюсь.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передала бумагу в руки Чжао Кэ и сказала очень уверенно и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взяла бумагу, посмотрела на простой рисунок из нескольких кривых линий, палочек и двух маленьких кружочков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вы уверены? Боюсь, с таким рисунком вам будет трудно пройти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это было то, что она старательно придумала, Лин Ижун это довольно любила. С отличным настроением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мне он нравится. Скажите Лу Юнь, что он называется «Юнь-Юнь», такой же милый,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смотрела на эскиз татуировки, который принесла Чжао Кэ,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было просто нарисовано пухлое белое облако только с четырьмя изгибами, а в пустотах облака были маленькие рожицы.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бумаге очень просто были нарисованы несколько кривых, несколько палочек и два маленьких кружочка.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незаметно вздохнула и только потом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 сказала, что это называется «Юнь-Юнь», такой же милый,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смотрела на рисунок и долго молчала. Когда Чжао Кэ уже подумала, что дела плохи, Лу Юнь наконец положила бумагу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замерла, посмотрела на Лу Юнь, пытаясь найти на её лице какую-то причину, но этот человек всегда выражал мало эмоций, она могла только гадать, но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Президент Лу очень нравится мисс Лин, — не удержалась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 бросила на неё взгляд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она похожа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улыбалась, провожая взглядом Чжао Кэ, уходящую с её рисунком татуировки, но в следующую секунду её лицо сразу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Кэ и говорила, что слова Лу Юнь «через несколько дней» можно тянуть бесконечно, она не осмеливалась верить в это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начале Чжао Кэ тоже говорила, что Лу Юнь хорошая и разговорчивая, никогда никого не принуждает, но прошло всего несколько часов, а её уже принудительно купили и принудительно потребовали сделать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раза подряд Лу Юнь вышла за рамки обещаний Чжао Кэ, что заставило Лин Ижун поставить вопросительный знак на словах о бесконечной отсрочке.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закаленный тремя годами работы в компании, если бы она сейчас полностью поверила Чжао Кэ, то эти три года прошли бы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проектируя татуировку, Лин Ижун придумала максимально простой узор, чтобы если в итоге действительно придется принуждать к татуировке, можно было меньше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набить просто имя выглядело бы еще проще, но, как и три года назад, она до сих пор считала, что вырезать чужое имя на себе — это сильно по-детски. К тому же, Лу Юнь была всего лишь её боссом, причем временным, и вырезать имя на себе казалось клеймом раба. В таком случае, когда отношения между ними закончатся, имя неизбежно нужно будет сводить. Учитывая нежелание страдать второй раз, Лин Ижун выбрала узор, который был простым и мог заменить имя, а также его не нужно было сводить, в будущем можно было оставить это как обычное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идеалы полны, а реальность скудна.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Ижун и гарантировала Чжао Кэ, что с эскизом всё в порядке, сможет ли она действительно пройти мимо с красивыми словами, в душе она была очень неуверенна. Просто этот трюк раньше сработал с Лин Лань, эффект был очень хорошим, поэтому она сделала такую смелую попытку. Если провалится, не знает, что сделает с ней Лу Юнь с её непостоянным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воспользоваться ли моментом, пока нет других дел, найти повод и тихонько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Ижун осенило, только что появившиеся на лице тревоги мгновенно сметены, она была уверена, что этот метод сейчас самый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человек слишком непостоянен, чем меньше она будет появляться у неё на глазах, тем меньше будет раздражать её; чем меньше она будет раздражать её, тем меньше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решение принято, Лин Ижун тут же встала, взяла свою сумку и пошла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 половину пути, шаги Лин Ижун вдруг остановились, затем она молча повернула голову и посмотрела на несколько видов нераспакованной еды на столике в комнате. Хотя она уже ела и пила, опыт голода заставил её вдруг пронестись в голове мысль: не забрать ли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экономно есть, этого хватит на день,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выбранная ею комната должна быть убрана, и когда она заедет на территорию семьи Лу, вряд ли будет мерзнуть или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так спланировано, Лин Ижун вернулась к столику и начала упаковывать закуски в свою сумку, упаковывая и утешая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неизбежны взлеты и падения, человек должен уметь гнуться и разгибаться, взять с собой закуски — это не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сумка была слишком маленькой, две мелочи уже заполнили всё имеющееся внутри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я купила такую сумку в то время? Какой практической ценности вообще нет? — Лин Ижун сердито хлопнула по маленькой сумке и вынуждена была отказаться от большинства оставшихся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Ижун подошла к двери комнаты, дверь постучали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стук в дверь заставил её вздрогнуть, но из-за неудобного положения ей пришлось открыть дверь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http://bllate.org/book/16926/1558754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