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действительно не было ни копейки! Сегодня она настолько обеднела, что даже не смогла поесть, не говоря уже о деньгах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Жун только что торопил её, и она в спешке забыла о своей финансовой ситуации, остановила такси и села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смущённо улыбнулась водителю, открыла WeChat в поисках Лин Жуна, но, поскольку они долгое время не общались и она не сохранила его в контактах, не смогла сразу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вы, случайно, не мисс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Лин Ижун начала нервничать, рядом раздался голос третьего человека. По одному только тону голоса было понятно, что это приятный и дружелюбный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подняла голову и увидела рядом женщину лет тридцати, одетую в деловой костюм, что явно выделяло её среди обычных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догадалась, что, вероятно, это человек, посланный таинственным «большим боссом», и быстро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личности прибывшей, Чжао Кэ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 велела мне встретить вас здесь и проводить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оплата за такси? — вмешался водитель, выглянув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понимая, что тянуть время бесполезно, жалобно посмотрела на женщину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у меня нет денег, не могли бы вы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кокетливо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знала, что семья Лин обанкротилась, но не ожидала, что дела настолько плохи.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оплатила счёт за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наблюдая за удаляющейся машиной, наконец повернулась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Лу? Не говорите, что это кто-то из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забыла, что эта женщина упомянула человека, который, очевидно, был готов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Чжао Кэ и жестом пригласила её следовать. — Пожалуйста, пройдёмте внутрь, Президент Лу уже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озадаченная, последовала за Чжао Кэ через ворота Байжаньфу, после чего её провели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начала сомневаться в словах Лин Жуна. Семья Лу была первым кланом, их история насчитывала много лет, и за последние пятьдесят лет они точно не могли оказаться в таком положении, чтобы нуждаться в помощи семьи Лин. Лин Жун явно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Лин, подождите здесь немного, я сообщу Президенту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Чжао Кэ прервал мысли Лин Ижун. Она очнулась и кивнула этой приветливой женщине, наблюдая, как та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осмотрев комнату, Лин Ижун сразу заметила на столе разнообразные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желудок, долгое время игнорируемый, начал протестовать, и эти звуки были особенно громкими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напомнили ей, что нужно что-нибудь съесть, иначе, когда «большой босс» придёт,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 Ижун взяла пирожное. Его вкус был не хуже, чем в лучших ресторанах, которые она посещала.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пирожного её желудок успокоился, но, поскольку еда была слишком вкусной, Лин Ижун, долгое время питавшаяся простой пищей, не удержалась и взяла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стук в дверь заставил её быстро положить только что взятое пирожное, выпрямиться и посмотреть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стука дверь открылась, и Лин Ижун, уверенная, что за Чжао Кэ стоит Президент Лу, сразу же взглянула туда. Однако Чжао Кэ закрывала обзор, и она не могла рассмотреть человека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заметила, что это была молодая женщина с длинными чёрными волосами до груди, а её облегающий костюм подчёркивал изящные изгибы, что вызывало у Лин Ижун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Кэ отошла в сторону, их взгляды встретились, и Лин Ижун, не ожидавшая этого, широко раскрыла глаза и невольно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только что вошедшая, ещё не успела представить их друг другу, как с удивлением посмотрела на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много смелых девушек, но чтобы кто-то сразу назвал Президента Лу «женой»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же была гораздо спокойнее. Она прищурилась и спокойно сказала Чжао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 и скажи, что я забираю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не стала задерживаться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только что открылась, снова закрылась, и комната, которая на мгновение оживилась, снова погрузилась в тишину, оставив Лин Ижун на диване, всё ещё не пришедшую в себя после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Лин Ижун смогла прийти в себя, но её состояние всё ещё было не лучшим. Её взгляд бесцельно блуждал по комнате, надеясь найти что-то, что могло бы объяснить только что произошедшее, но, очевидно, обращение к неодушевлённым предметам не могло дать никаких полезных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уверена, что женщина, которую секретарша назвала Президентом Лу, была её бывшей девушкой, с которой она рассталась три года назад: Лин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Лань-Лань стала Президентом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разобравшись в своих мыслях, Лин Ижун пристально посмотрела на пустую дверь, задаваясь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Лань было временным именем, которое Лин Ижун дала Лу Юнь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временным, потому что тогда у этой женщины были проблемы с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Лин Ижун встретила Лин Лань у входа в отель. Тогда эта женщина не помнила, кто она и где живёт. Будучи голодной, она долгое время следовала за Лин Ижун, которая держала в руках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видя, что эта женщина выглядит неплохо, угостила её. Однако после этого Лин Лань привязалась к ней, ходила за ней повсюду и выглядела жалко. Столкнувшись с человеком, чья внешность ей очень нравилась, Лин Ижун не устояла и привела её домой, после чего они естественным образом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хорошо вначале, но позже, по мере того как они проводили больше времени вместе, начали возникать трения. Через три месяца в семье Лин произошли перемены, и Лин Ижун была занята делами. Между ними возникли разногласия, и Лин Ижун, занятая похоронами родителей, в гневе сама предложила расстаться, причём её решение было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Лань тогда очень расстроилась, и после их расставания они больше не общались. Лин Ижун, занятая делами компании, не думала о ней, и вот 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Лу? Семья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вспомнив, что Чжао Кэ подтвердила это, а также место, где она сейчас находилась, достала телефон и начала искать информацию о семье Лу. Она вспомнила, что действительно случайно слышала, что нынешний глава семьи Лу — женщина, обладающая большим влиянием. Тогда она была занята разбором внутренних проблем компании и не обращала внимания на такие далёкие от неё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действительно полезная штука. Через несколько секунд на экране появилось множество сообщений, связанных с семьёй Лу. Однако такие большие семьи, в отличие от звёзд, очень скромны и обычно не публикуют свои дела в интернете, иначе Лин Ижун три года назад не смогла бы не узнать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в основном слухи о семье Лу, но среди них имя Лу Юнь встречалось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подумала и ввела в строку поиска «Лу Юнь». Связанные с этим сообщения быстро появились, но на этот раз это были уже не сплетни, а официальные данные: нынешний глава первого клана Лу, а также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лишь мельком взглянула на миниатюру на экране и узнала человека, которого знала как свои пять пальцев: свою бывшую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открыла информацию, но обнаружила, что, кроме краткой биографии, других описаний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спала с главой первого клана?»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поверил в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уже немного пришла в себя от шока и, вспомнив, что слышала о Лу Юнь от других, не могла не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Лин Лань такая влиятельная, она бы не рассталась с ней, и, возможно, её семья не дошла бы до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мысли быстро переключились на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три года назад, фактически было тем, что она обманула наивную Лу Юнь. По логике вещей, Лу Юнь, вероятно, пришла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чувствовала, что что-то не так. Она знала, что Лин Жун, с его умом, явно попал под влияние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зашло так далеко, может, стоит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 отношениях, и она даже содержала её. Если всё обсудить, возможно, они смогут разрешить свои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