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уютном кафе, где было мало посетителей, двое сидящих напротив друг друга гостей привлекали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Лин, как вы поживаете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уже собиралась отправить кусочек торта в рот, но услышав голос сидящего напротив, инстинктивно подняла глаза. Увидев мужчину с неприятной внешностью, находящегося на расстоянии менее метра от неё, она мгновенно потеряла аппетит, даже несмотря на то, что ничего не ела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торт обратно на тарелку, откинулась на спинку стула и, нахмурившись,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Сунь, если у вас есть что сказать,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явно звучало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 считала себя заядлой поклонницей красивых лиц, но при виде человека, который не только был толстым, но и смотрел на неё с неприятным выражением, она не могла сдержать своего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ради дружбы между их компаниями, Лин Ижун могла сдерживать свои эмоции при встрече с этим человеком, но сейчас, когда её компания оказалась в таком положении, она поняла, что больше нет необходимости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столкнулась с ним на улице, она точно бы больше не имела с ним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Сунь, то ли действительно не заметил её раздражения, то ли сделал вид, что не понял, улыбнулся, вытащил из сумки стопку бумаг, быстро что-то написал на них и протянул красивой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после банкротства клана Лин остались долги. Мисс Лин, возможно, вы чувствуете себя скованно. Вот 1 000 000, можете потратить их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внезапную щедрость босса Суня, на лице Лин Ижун не появилось ни капли благодарности. Она с презрением посмотрела на бумажку с суммой в 1 000 000 и, криво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Суня всегда есть причина для благотворительности,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Сунь, увидев, что Лин Ижун сама заговорила, улыбнулся так, что его и так небольшие глаза превратились в щёлочки: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Лин, вы должны понимать, что вы не созданы для управления компанией. Ваш брат тоже ни на что не годен, и шансов на восстановление у вас нет. Почему бы не пойти ко мне? Я могу гарантировать вам комфортную жизнь до конца ваших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босс Сунь закончить, как кусок торта прилетел ему в лицо, мгновенно ошеломив его и заставив официантов, наблюдавших за ними,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уже встала, смотря свысока на человека, сидящего на диване с тортом на лице,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Сунь, наконец пришедший в себя, перестал притворяться, просто вытер торт с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всё ещё богатая наследница клана Лин? Клан Лин обанкротился, тебе нужно принять реальность. Честно говоря, единственное, что у тебя есть сейчас, — это твоя внешность, но в этом мире красивых женщин много, и только я готов предложить тебе такие условия. Ты можешь не спешить с отказом, подумай ещё над моим предложением…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 Лин, вы должны понимать, что вы не созданы для управления компанией. Ваш брат тоже ни на что не годен, и шансов на восстановление у вас нет. Почему бы не пойти ко мне? Я могу гарантировать вам комфортную жизнь до конца ваших дней…]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Сунь ещё не закончил, как знакомые слова раздались из телефона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отошла от стола, подошла к боссу Суню и, показывая экран телефона,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вам стоит подумать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чат в WeChat, и имя в верхней части чата было явно именем его жены, а Лин Ижун уже отправила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Босс Сунь, который только что был спокоен, мгновенно запаниковал, хотел что-то сказать, но боялся, что его снова запишут.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 Ты думаешь, ты можешь меня содержать? — Лин Ижун с презрением оглядела его, а затем, под звуки сообщений в WeChat, гордо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поворотов за пределами кафе и убедившись, что больше не встретит этого отвратительного человека, Лин Ижун остановилась. Она облизала пальцы, на которые попал крем от торта, и посмотрела на телефон. На экране было полно голосовых сообщений от госпожи Сунь, и по частоте сообщений было видно, что она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что, общедоступная? — Лин Ижун, удаляя госпожу Сунь из друзей, с гордостью пробормотала. — Если бы это были люди из семьи Лу, я бы ещё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 госпожу Сунь, Лин Ижун почувствовала, что этого недостаточно, и, пролистав список друзей, удалила всех, кого добавила ради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планировала восстанавливать компанию. Босс Сунь был прав в одном: она действительно не создана для управления бизнесом. Компания с трудом держалась три года, и банкротство стало для неё скорее облегчением, хотя цена была довольно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голодного желудка заставил Лин Ижун остановиться на мгновение. Вкус торта, казалось, пробудил голодные клетки, и чувство голода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погладила живот и, глядя на небо, задумчиво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действительно придётся искать спонсора, чтобы содержали? Иначе как я расплачусь с этими долгами?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телефон, который был тихим, завибрировал, и на экране появился входящий звонок: [Сволочь Лин Жун].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звонок Лин Жуна, Лин Ижун сразу вспомнила его оценку боссом Сунем и мгновенно разозлилась. Она взяла трубку и мрачно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разрываю с тобой родственные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тебе же тяжело одной справляться с долгами, — с дурацкой улыбкой ответил человек на другом конце провода, словно он не был частью семьи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— Лин Ижун скрипнула зубами. — Говори, что тебе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 звонил ей только тогда, когда ему что-то было нужно, и сейчас не было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меня, Жунжун, — Лин Жун знал характер своей сестры и не стал ходить вокруг да около, прямо сказал. — Дело в том, что я недавно встретил старых друзей наших родителей. Они узнали о положении нашей семьи и предложили помочь нам выплатить долги, а потом мы будем возвращать им постепенно, без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 просто так? — Лин Ижун в голове перебрала всех знакомых, но не смогла вспомнить такого человека. — Кто этот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 клана Лин исчислялись миллионами, и такой щедрый друг не мог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старый друг, ты была маленькой, поэтому не помнишь. Тогда наша семья была в лучшем положении, чем их, и мы им помогли, поэтому они хотят помочь нам без условий, в знак благодарности, — сказал Лин Жун, затем добавил. — Я сейчас на улице, ты сходи к ним вместо меня. Хоть это и благодарность, но всё равно нужно лично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сомневалась, но она знала, что её брат, хоть и бездельник, но не стал бы её подставлять. Помолчав, она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Жун, увидев, что сестра согласилась, с нетерпением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Байжаньфу!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Внезапная торопливость Лин Жуна не ускользнула от Лин Ижун, и она снова заподозрила. — У меня такое чувство, что ты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Жун слегка кашлянул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задумать? Просто дело связано с большой суммой денег, поэтому я немного нервничаю. Скорее иди, они уже ждут. От этого зависит, как мы будем жить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Лин Ижун ответила, повесила трубку и, поймав такси, отправилась в Байжаньфу.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находилась Лин Ижун, было не слишком далеко от Байжаньфу, и в тот день дорога была свободной, так что через десять минут такси остановилось у входа в Байжаньфу.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банкротства клан Лин был довольно состоятельным, и название Байжаньфу было им хорошо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Байжаньфу — это элитный частный клуб в Ванчэне, и чтобы стать его членом, недостаточно быть просто богатым, нужно ещё иметь определённый социальный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человеке, которого она собиралась встретить, Лин Ижун вдруг поняла, что Лин Жун даже не сказал ей имени. Она перебрала в голове всех, кто имел право посещать этот клуб, но ничего не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может, сначала заплатите за такси, а потом будете любоваться этим богатым домом? — Водитель такси, увидев, что пассажирка вышла из машины, но не заплатила, решительно высунул голову из окна и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мгновенно очнулась, и, вспомнив о деньгах, её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