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Сложив письмо, Хэлянь Чуньфэн поднял голову и дал указание вдовствующей супруге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прикажу Ли Чжэну действовать через Хэлянь Чуньвэй. Найдите возможность, чтобы Ли Чжэн составил тому компанию в развлечениях. Тогда я сначала переведу его под личную охрану Вэйэра, так вам в будущем будет удобнее с ним контактировать.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и так собирался отозвать Ли Чжэна к себе, поэтому планы Хэлянь Чуньчжи его мало беспокоили. Что же до его отношений с вдовствующей супругой Лин, он написал в письме, чтобы Ли Чжэн просто следовал указаниям Хэлянь Чуньчжи.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Чуньчжи хотел, чтобы чиновники и народ были недовольны Хэлянь Чуньфэном — тогда он смог бы под знаменем справедливости собрать войска и выступить против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же рассуждал иначе: после всех предыдущих событий отношения между народом и двором стали как натянутая тетива лука, и стрела неизбежно будет 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мятеж не начнется, он не сможет успокоиться и не осмелится пригласить Хуа Байсу во дворец. Пока ситуация остается под контролем, лучше дать Хэлянь Чуньчжи немного надежды и быстрее разрешить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Лин просидела во дворце Юньшуй ещё час, прежде чем уйти. После её отъезда Хэлянь Чуньфэн позвал Кан Фэна и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мне неудобно покидать дворец. Завтра отправляйся в особняк генерала и объясни Байсу мои дела с вдовствующей супругой Лин, чтобы позже слухи не дошли до него и не вызвали его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разве вы ни разу не упоминали об этом господине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Хэлянь Чуньфэн начал разыгрывать спектакль с вдовствующей супругой Лин, прошли уже месяцы, и он не раз бывал в особняке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недоуменный взгляд Кан Фэна Хэлянь Чуньфэн лишь бросил спокойный взгляд 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Кан Фэна дернулся уголок рта. Мысли о том, как объяснять Хуа Байсу дела Хэлянь Чуньфэна со вдовствующей супругой Лин, вызвали у него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Хуа Байсу не поверит? Или если спросит, почему он не сказал ему об этом раньше? Как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заметив, насколько испуган Кан Фэн, Хэлянь Чуньфэн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Байсу человек понимающий, не станет тебя в этом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подумал: если бы господин Хуа и правда был так понимающим, почему бы вам самим не 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при встрече думал только о сближении и боялся, что дело испортит ему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мысли он мог держать при себе, а в итоге ему всё же пришлось принять это тяжкое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Хуа Байсу недавно разрабатывает новый яд, и мог только надеяться, что тот окажется так же рассудительным, как говорил Хэлянь Чуньфэн, и не станет изливать злобу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полудня Кан Фэн прибыл в особняк генерала с пирожными, которые Хэлянь Чуньфэн специально приказал приготовить на Императорской кухне. Однако он не осмелился сразу постучать в дверь к Хуа Байсу, а сначала нашёл Гэ Вэя, чтобы обсудить,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того, как Ли Жунцань прошёл испытание у Хуа Байсу, тот был в возбуждении весь день. Не имея возможности покинуть особняк, он мог только тащить Гэ Вэя и повторять одно и то же, переполняясь восхищением Хуа Байсу.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Гэ Вэй раньше и не считал Хуа Байсу человеком, которого стоит проклинать, но услышав его слова к Ли Жунцаню, он проникся к нему ещё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услышав от Кан Фэна об этом, он нерешительно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вряд ли будет так неразумен?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Ху Хунфэн как раз вернулся в особняк. Услышав, что Кан Фэн приехал, он подумал, что у Хэлянь Чуньфэна есть какие-то распоряжения, и быстро нашёл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подумал и вновь рассказал обоим о том, как Ли Жунцань стал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Ху Хунфэн сказал лишнее перед Хуа Байсу, он боялся появляться перед ним, а теперь, услышав это, почувствовал себя еще более узколобым.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прямолинеен и не умел хранить тайны. Он тоже слышал о связях вдовствующей супруги Лин и Хэлянь Чуньфэна и давно хотел найти случай рассказать об этом Хуа Байсу, но видя, что Хэлянь Чуньфэн каждый раз не упоминает об этом, не знал, можно ли раскрывать секрет, и откладывал это снова и снова. Узнав теперь, что Кан Фэн собирается объясняться за Хэлянь Чуньфэна, он вызвался пойти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Кан Фэн искал Гэ Вэя, Хуа Байсу в комнате уже заметил шум. Когда трое постучали в его дверь, он сразу же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важное дело, что потревожило троих господ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я пришел объяснить вам кое-что от имени Его Величества... — голос Кан Фэна стал тише, и он почесал нос. — Брат Гэ, лучше ты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 тут же шагнул вперёд, заслонив собой Кан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дело в том, что через несколько дней среди народа могут пойти слухи о связи между Его Величеством и вдовствующей супругой Лин. Его Величество боится, что вы подумаете лишнего, и специально послал меня заранее объяснить. С самого начала это было частью плана Его Величества. Он велел нам тайно распространить слухи, чтобы люди ошибочно полагали, что у него с вдовствующей супругой Лин есть отношения. Так можно будет через неё передавать сообщения Ли Чжэну, не вызывая подозрений, а также успешно отвлечь внимание, скрыв его частые выезды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часто не ночевал в своих покоях, и служащие во дворце Сюаньдэ не могли не заметить этого, но под прикрытием вдовствующей супруги Лин они думали, что он уходит к ней, и больше ни о чем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Троих удивила реакция Хуа Байсу, и лишь спустя некоторое время они вспомнили, что нужно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прав, таков был изначальный замысел Его Величества. Между Его Величеством и вдовствующей супругой Лин всё чисто, никаких нарушений границ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не сомневаюсь в Его Величестве, но стоит ли это того, чтобы вы втроем с таким шумом приходили ко мне с объяснениями? — Хуа Байсу погладил нефритовый кулон у пояса. — Похоже, это не Его Величество хотел распустить эти слухи? Скорее, кто-то хочет, чтобы народ подумал, будто Его Величество пренебрегает этикой и морали, разжигая противоречия между народом и двором, но Его Величество, похоже, не намерен этому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 вы проницательны и мудры, нам действительно до вас далеко. — Ху Хунфэн почтительно поклонился Хуа Байсу, искренне признавая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который всю ночь переживал, наконец смог выдохнуть и выглянул из-за спины Гэ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господин Хуа не гневается на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Хуа Байсу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сержусь?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снова застыли, услышав, как Хуа Байсу спокойно произнес Кан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скажи Его Величеству, что я очень зол. Даю ему семь дней, чтобы он покинул дворец и встретился со мной. Ждать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это сказал? — Хэлянь Чуньфэн широко распахнул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опустил голову и, следуя указаниям Хуа Байсу, не упомянул, что тот уже полностью разобрался в ситуации, а лишь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Хэлянь Чуньфэн и надеялся тянуть время, не сказав Хуа Байсу об этом заранее, он был уверен, что тот ему поверит. Но теперь, услышав пересказ Кан Фэна, он тут же забеспокоился. Пройдясь несколько раз перед столом,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должен покинуть дворец этой ночью. Иди организуй.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Фэн не удержался от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вчера вы говорили, что в последнее время вам неудобно покидать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Чуньчжи собирается действовать, поэтому в ближайшие дни он будет особенно осторожен и следить за каждым шагом Хэлянь Чуньфэна. Выезд Хэлянь Чуньфэна из дворца в такой момент действительно рискован.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Кан Фэн мог это понять, не говоря уже о Хуа Байсу. Хэлянь Чуньфэн немного успокоился, прищурился и задумался, затем вдруг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Байсу дал срок в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Хуа велел, чтобы Ваше Величество покинуло дворец и нашло его в течение семи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Чуньфэн с сожалением покачал головой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запутался. Через шесть дней — Праздник середины осени. Байсу покинул родные края и последовал за мной в Цанчуань, и в этот праздник объединения семей я должен провести 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историческим записям, сотни лет назад Цанчуань и Жаньин были одной страной, но затем из-за войн разделились и стали управляться самостоятельно. Именно поэтому обычаи и праздники двух стран очень похожи, и для жителей как Жаньиня, так и Цанчуана Праздник середины осени является вторым по значимости праздником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во дворце устраивали пир, и император вместе с придворными чиновниками любовался луной и совершал обряды. Но в этом году, после смерти покойного императора, траур еще не окончен, и Хэлянь Чуньфэн изначально не планировал широко отмечать праздник, поэтому не поручал Министерству ритуалов готовить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http://bllate.org/book/16924/1558554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