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тайному указанию Хэлянь Чуньфэна слухи о тайных встречах вдовствующей супруги Лин с императором во Дворце Юньшуй быстро распространились по всему гарему.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Хэлянь Чуньфэн во дворце шаг за шагом продвигает свои планы, не допуская ни малейшей ошибки, Хуа Байсу, временно проживающий в резиденции генерала, наслаждается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Хуа Байсу интересует только ядовитые травы, Хэлянь Чуньфэн собрал множество ядовитых цветов и трав и под видом подарка Ху Хунфэну отправил их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специально подготовил пустую комнату во дворике, где жил Хуа Байсу, чтобы тот мог заниматься изготовлением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не стал церемониться и каждый день проводил в этой комнате, разрабатывая новые яды. Если ему что-то было нужно, он просил Гэ Вэя обратиться к управляющему. По сравнению с его прежней одинокой жизнью, теперь, когда ему помогали измельчать растения и готовить еду, он мог полностью сосредоточиться на своих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когда солнце светило особенно ярко, Хуа Байсу неожиданно вышел из комнаты до наступления темноты, чтобы вынести на просушку уже обработанные ядовитые листья. Не имея других дел, он решил прогуляться с Юйся.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 которому было поручено охранять его, естественно, не мог допустить небрежности и сразу же последовал за ним. Ли Жунцань, увидев это, тоже захотел присоединиться, и в итоге трое людей и одна птица вышли из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внешность Хуа Байсу, как жителя Жаньина, была слишком заметной, до официальных мирных переговоров между двумя государствами ему не следовало показываться на людях. Поэтому даже прогулки с птицей ограничивались территорией резиденции генерала. Прогуливаясь по саду, они случайно встретили Ху Хунфэна, который только что вернулся с совещания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как раз собирался найти Хуа Байсу, и, встретив их, он отослал слуг в сторону и отвел их в укромное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поручил мне передать вам, господин Хуа, что после освобождения Ли Чжэна «тот человек» должен быть возвращен своей семье. В этот период ни в коем случае нельзя позволять Ли Жунцаню появляться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Байсу пнул Ли Жунцаня носком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 мама вернутся? — радостно спросил Ли Жунцань, после чего сразу же пообещал. — Я буду осторожен и больше не доставлю хлопот Его Величеству и господину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 Хунфэн был слегка озабочен и, наклонившись к Ли Жунцаню,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как раз в том возрасте, когда нужно учиться боевым искусствам и грамоте. Сидеть без дела во дворике — значит упускать время. Я сражался бок о бок с твоим отцом, и у нас крепкая дружба. Как насчет того, чтобы ты стал моим учеником, и я бы обучал тебя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долго думал, прежде чем сделать это предложение, но, к его удивлению, Ли Жунцань без колебаний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 Ху, но у меня уже есть учитель, которого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Жунцань на мгновение заколебался, но затем сразу же опустился на колени перед Хуа Байсу и твердым, детским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учеником господина Хуа. Прошу вас,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 Хунфэн, и Гэ Вэй, казалось, были удивлены внезапным поступком Ли Жунцаня.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же, похоже, уже ожидал этого и лишь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Хуа Байсу отказывался взять Ли Жунцаня в ученики. Мальчик слегка надулся, но снова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Жунцань был очень умным, ему было всего шесть лет. Вид маленького ребенка, стоящего на коленях и умоляющего, не тронул Хуа Байсу.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 учеников.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стоявший рядом, не выдержал и наклонился, чтобы помочь Ли Жунцаню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учиться искусству ядов у господина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 Жунцань, осторожно взглянув на Хуа Байсу. Увидев, что на его лице нет никаких эмоций, он снова опустил голову,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снова попытался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учиться боевым искусствам? В будущем ты сможешь, как твой отец, сражаться на поле боя. Или я могу пригласить учителя, чтобы он продолжал обучать тебя грамоте.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Жунцань упрямо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 вздохнул Ху Хунфэн, выражая разочарование в упорстве Ли Жунцаня учиться искусству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признавал, что искусство ядов Хуа Байсу сильно помогло Хэлянь Чуньфэну, но в глубине души он считал, что изготовление и использование ядов — это методы, которые, хотя и могут причинить вред, не относятся к благородным и не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поняв его мысли, Ли Жунцань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учиться искусству ядов у господина Хуа, а также боевым искусствам и грамоте. Даже если господин Хуа не захочет брать меня в ученики, я больше никого не стану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удивился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знает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сравнить с великим генералом Ху, — равнодушно ответил Хуа Байсу, бросив на Ху Хунфэна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почувствовал, как по спине пробежал холодок, и сразу же осознал свою оплошность. Он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сказать, что искусство ядов — это плохо.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долго пытался найти подходящие слова, но так и не смог, и, нервно вытирая пот, бросил взгляд на Гэ Вэя, ища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отношениях Хуа Байсу с Хэлянь Чуньфэном, Гэ Вэй уже однажды попал в беду из-за Хуа Байсу, поэтому он не осмелился ничего сказать и, опустив глаза, сделал вид, что не заметил взгляда Ху Хунфэна.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великим генералом государства Цанчуань, генерал Ху, естественно, больше внимания уделяет боевым искусствам, — сказал Хуа Байсу, чтобы дать Ху Хунфэну возможность сохранить лицо, так как он был гостем в его резиденции. — Однако, генерал Ху, я всего лишь простолюдин из Жаньина, вам не нужно называть себя «вашим слугой». Я не считаю себя достойным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неизвестно, как далеко зайдут их отношения, все они видели, как сильно Хэлянь Чуньфэн ценит Хуа Байсу, и не смели относиться к нему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внутренне сокрушался, но не знал, как исправить ситуацию, и лишь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вы слишком скромны.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повернулся и поманил Юйся, которая играла на дереве. Когда птица вернулась к нему на плечо, он сказал Ху Хунфэну: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больше нет дел, генерал Ху, я вернусь во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Хунфэн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Хуа, идите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 Хунфэн сам удивлялся. Хуа Байсу обычно не был слишком строгим и не обладал той врожденной аристократической надменностью, как Хэлянь Чуньфэн, но почему-то его было трудно сблизить.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дворик, Ли Жунцань больше не осмеливался беспокоить Хуа Байсу. Он опустил голову и покорно сел на маленький стул, чтобы измельчать ядовитые растения для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увидев это, с трудом сдержал улыбку. Мысли Ху Хунфэна были вполне понятны, и он не обиделся. Однако, в отличие от Ху Хунфэна, который был прямодушным, и Гэ Вэя, который был чрезмерно осторожным, дразнить этого ребенка было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достал из шкафа коричнево-красный фарфоровый флакон и поднес его к Ли Жунцаню: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хотел стать моим учеником? Дам тебе испытание. Если пройдешь, возьму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Жунцань, услышав это, сразу же загорелся глазами и, не обращая внимания на то, что в руках у него был пестик,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испытание?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флакон с ядом. Ты должен подсыпать его в колодец резиденции генерала, когда никто не видит. Когда все в резиденции отравятся, я возьму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 за яд? — Ли Жунцань, конечно, не ожидал, что Хуа Байсу попросит его отравить людей, и от волнения даже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смертельный, — ответил Хуа Байсу и, видя, что мальчик боится, просто сунул флакон ему в руки. — Не спеши, можешь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Жунцань на словах согласился, на самом деле он долго не возвращался к теме ученичества.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долго, что за это время Хэлянь Чуньчжи встретился с его отцом и, как они и планировали, возложил на Ли Чжэна вину за убийство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долго, что его мать вернулась в город Фэнлинь, и Хуа Байсу устроил их тайную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долго, что Хэлянь Чуньфэн уже дважды тайно посещал резиденцию генерала, чтобы встретиться с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время Ли Жунцань ничего не предпринимал.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сменилось осенью, и только через два месяца Ли Жунцань наконец принес флакон к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простите, я... я не могу отравить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который как раз клал новый яд в клетку с мышью,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больше не хочешь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твердо ответил Ли Жунцань.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отравил? Если ты даже не можешь подсыпать яд, зачем тебе учиться искусству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Угадайте, этого ученика возьмут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