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Ли Чжэн был верным подчиненным, и он, естественно, надеялся, что Хэлянь Чуньфэн будет его ценить. Однако Ли Чжэн был арестован на границе и доставлен в Фэнлин под конвоем. Хотя Хэлянь Чуньфэн сейчас проявил к нему снисхождение, он не мог полностью ему доверять. Если бы он стал его продвигать, это вызвало бы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Хэлянь Чуньчжи думал только о том, как найти возможность вернуть доверие Хэлянь Чуньфэна к Ли Чжэну, чтобы тот помог ему осуществить его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перед тем, как Кан Фэн покинул Управление охраны, он тайно вручил Ли Чжэну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Управление охраны, Кан Фэн вернулся в Дворец Юньшуй, чтобы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я, как и приказывали, поручил людям следить за ним. После того как Ли Чжэн оказался в тюрьме, его навестили два сановника: министр по военным делам Кун Гуан и секретарь цензорского управления Тань Цзинфу. Оба привели с собой ланч-боксы с едой, но Ли Чжэн не притронулся к их угощениям.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Хэлянь Чуньфэн поднял голову от доклада. — Ты передал ему записку?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Ваше Величество, а что, если Ли Чжэн все еще предан третьему принцу? — Кан Фэн колебался, все еще не мог забыть, как Ли Чжэн, даже после принятия яда, скрыл информацию о городе Шихуэй.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Чуньфэн, однако, не беспокоился о преданности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дела в городе Шихуэй Ли Чжэн ни за что больше не станет служить Хэлянь Чуньчжи. К тому же сейчас Ли Жунцань находится у Байсу. Записка, которую я передал ему, сообщает о состоянии Ли Жунцаня и напоминает ему, что перед Хэлянь Чуньчжи он ни в коем случае не должен проговориться. Если тот узнает, что Ли Жунцань жив, для меня это будет крайне пагубно.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сына — это вечная вражда. Хэлянь Чуньчжи был подозрительным по натуре, и только так он мог быть уверен, что Ли Чжэн не станет служить Хэлянь Чуньфэну.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начал понимать, кто из придворных поддерживает Хэлянь Чуньчжи, но он знал, что, помимо министров, главным козырем Хэлянь Чуньчжи была поддержка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пощадил жизнь Ли Чжэна и даже попросил Хуа Байсу присмотреть за Ли Жунцанем, чтобы получить информацию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Фэн все еще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отправили Ли Чжэна в задний дворец. Если я буду часто с ним контактировать, это тоже вызовет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его в задний дворец, чтобы ты больше не контактировал с ним, — Хэлянь Чуньфэн улыбнулся, отложив кисть. — Через несколько дней девятнадцатой принцессе исполнится месяц. Я велю Сюй Лю приготовить вещи для ребенка, а завтра ты отнеси их во дворец вдовствующей супруги Лин от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Девятнадцатая принцесса родилась в неподходящее время, и из-за болезни покойного императора ее почти не замечали. Все почти забыли о ее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если бы Хэлянь Чуньфэн вспомнил о ее месячном дне рождения и специально отправил подарки, это вызвало бы определенные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люди начали бы строить догадки об их отношениях, последующие визиты Хэлянь Чуньфэна во дворец вдовствующей супруги Лин или ее визиты в Дворец Юньшуй стали бы вполне «естественными».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Фэн на мгновение задумался, прежде чем понять план Хэлянь Чуньфэна, и, удивившись, с некоторым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хотя план хорош, но если слухи о вдовствующей супруге Лин дойдут до господина Хуа, не будет ли это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Байсу меня понимает, — лицо Хэлянь Чуньфэна смягчилось при упоминании Хуа Байсу. — Он сам поймет мои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Хэлянь Чуньфэн, на следующий день после празднования месяца девятнадцатой принцессы вдовствующая супруга Лин лично принесла ее в Дворец Юньшуй, чтобы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Юньшуй был местом, где Хэлянь Чуньфэн занимался государственными делами. Когда вдовствующая супруга Лин вошла в зал, ведомая Сюй Лю, Хэлянь Чуньфэн вышел из-за стола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моей девятнадцатой сестрице исполнился месяц. Я должен был лично навестить вас и выразить почтение, но в последнее время придворные дела слишком обременительны, и я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родов вдовствующая супруга Лин явно привела себя в порядок. Хотя она еще не полностью вернула себе былую стройность, она выглядела гораздо бодрее,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супруга Лин, держа на руках девятнадцатую принцессу,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так заняты государственными делами, но все же нашли время вспомнить о дне рождения Лань. Это уже говорит о вашей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предложил ей сесть. Девятнадцатая принцесса, казалось, не боялась незнакомцев и, лежа в пеленках, с любопытством оглядывалась.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посмотрел на нее некоторое время и, убедившись, что она не боится, повернулся к вдовствующей супруге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подержать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супруга Лин на мгновение замерла, но быстро 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Чуньфэн, будучи сыном императрицы, всегда отличался некоторой надменностью. Младшие братья и сестры, рожденные от наложниц, никогда не вызывали у него интереса. Он не только не брал их на руки, но даже если они случайно забегали в его двор, он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перерождение действительно изменило его. Теперь, когда вдовствующая супруга Лин помогла ему взять на руки девятнадцатую принцессу, он нашел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вдовствующая супруга Лин вошла, он не отпустил слуг, и в зале Дворца Юньшуй присутствовало множество служанок, евнухов и нянек, наблюдавших за его общением с девятнадцатой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девятнадцатая принцесса внезапно заплакала, и Хэлянь Чуньфэн передал ее няньке, которая всегда сопровождала вдовствующую супругу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младшая сестра, видимо, проголодалась. Отнесите ее в боковую комнату, чтобы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нянька ушла с девятнадцатой принцессой, Хэлянь Чуньфэн приказал Сюй Лю отвести ее и отпустил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в порядке,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остальные покинули зал, вдовствующая супруга Лин начала нервничать, слегка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заметил ее реакцию и, не торопясь, сел неподалеку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супруга Лин, не волнуйтесь. Мне просто нужно ваше содействие в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раскрыл часть своего плана, касающуюся помощи вдовствующей супруге Лин. Услышав это, она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жизнь спас Ваше Величество. Если мне будет чем-то пригодиться, не стесняйтесь приказывать.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сложно, но это может повлиять на вашу репутацию, — добавил Хэлянь Чуньфэн.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поручил Кан Фэну выяснить, что телохранители, охраняющие задний дворец, меняются местами каждые десять дней, и Ли Чжэн будет охранять Дворец Аньфу, где жила вдовствующая супруга Лин. Ей нужно было тайно передать записку и другие вещи Ли Чжэну, когда он будет дежурить у ее дворца, а затем забрать то, что он передаст.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Хэлянь Чуньфэн хотел распространить слухи о его отношениях с вдовствующей супругой Лин не только для того, чтобы через нее контактировать с Ли Чжэном, но и чтобы отвлечь внимание от тех, кого он действительно хотел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Репутация? — Вдовствующая супруга Лин тихо рассмеялась. — Ваше Величество, моя жизнь уже обречена на то, чтобы быть запертой в этом дворце. Какая разница, хорошая у меня репутация или плохая? Единственное, чего я хочу сейчас, — это жить спокойно и растить Вэй и Лань. Больше меня ничего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какие-то пожелания, скажите мне. Я сделаю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одна просьба, хотя, может быть, сейчас еще рано говорить об этом, но жизнь непредсказуема, и я хочу сказать это сейчас, чтобы, если что-то случится, я могла умереть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супруга Лин сделала паузу, затем встала и слегка поклонилась Хэлянь Чуньфэну.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за Лань. В будущем прошу Вас, Ваше Величество, позволить ей самой выбрать семью, за которую она выйдет замуж. Я не ищу для неё знатного и богатого мужа, пусть даже он будет простым человеком, лишь бы Лань была счастлива — и мне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вдовствующей супруги Лин был министром кадров Лин Вэйчэн. В свое время, чтобы продвинуться по службе, он отправил свою младшую дочь, которой едва исполнилось шестнадцать,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покойный император уже был в возрасте, и в его гареме было тысячи наложниц. Когда вдовствующая супруга Лин только попала во дворец, она редко видела императора, но ей приходилось сталкиваться с интригами среди женщин гарема.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Девятнадцатой принцессе только что исполнился месяц, и Хэлянь Чуньфэн не ожидал, что вдовствующая супруга Лин уже думает о таком далеком будущем, но лишь на мгновение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придет время, девятнадцатая принцесса сама выберет себе мужа. Я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Хэлянь Чуньфэн улыбка на лице вдовствующей супруги Лин стала искренней. Они обсудили еще несколько деталей, и примерно через полчаса она покинула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http://bllate.org/book/16924/1558539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