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Ли Чжэн был верным подчиненным, и он, естественно, надеялся, что Хэлянь Чуньфэн будет его ценить. Однако Ли Чжэн был арестован на границе и доставлен в Фэнлин под конвоем. Хотя Хэлянь Чуньфэн сейчас проявил к нему снисхождение, он не мог полностью ему доверять. Если бы он стал его продвигать, это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Хэлянь Чуньчжи думал только о том, как найти возможность вернуть доверие Хэлянь Чуньфэна к Ли Чжэну, чтобы тот помог ему осуществить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перед тем, как Кан Фэн покинул Управление охраны, он тайно вручил Ли Чжэну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Управление охраны, Кан Фэн вернулся в Дворец Юньшуй, чтобы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я, как и приказывали, поручил людям следить за ним. После того как Ли Чжэн оказался в тюрьме, его навестили два сановника: министр по военным делам Кун Гуан и секретарь цензорского управления Тань Цзинфу. Оба привели с собой ланч-боксы с едой, но Ли Чжэн не притронулся к их угощениям.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Хэлянь Чуньфэн поднял голову от доклада. — Ты передал ему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Ваше Величество, а что, если Ли Чжэн все еще предан третьему принцу? — Кан Фэн колебался, все еще не мог забыть, как Ли Чжэн, даже после принятия яда, скрыл информацию о городе Шихуэй.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однако, не беспокоился о преданности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дела в городе Шихуэй Ли Чжэн ни за что больше не станет служить Хэлянь Чуньчжи. К тому же сейчас Ли Жунцань находится у Байсу. Записка, которую я передал ему, сообщает о состоянии Ли Жунцаня и напоминает ему, что перед Хэлянь Чуньчжи он ни в коем случае не должен проговориться. Если тот узнает, что Ли Жунцань жив, для меня это будет крайне пагубно.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сына — это вечная вражда. Хэлянь Чуньчжи был подозрительным по натуре, и только так он мог быть уверен, что Ли Чжэн не станет служить Хэлянь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начал понимать, кто из придворных поддерживает Хэлянь Чуньчжи, но он знал, что, помимо министров, главным козырем Хэлянь Чуньчжи была поддержка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пощадил жизнь Ли Чжэна и даже попросил Хуа Байсу присмотреть за Ли Жунцанем, чтобы получить информацию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все еще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отправили Ли Чжэна в задний дворец. Если я буду часто с ним контактировать, это тоже вызовет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его в задний дворец, чтобы ты больше не контактировал с ним, — Хэлянь Чуньфэн улыбнулся, отложив кисть. — Через несколько дней девятнадцатой принцессе исполнится месяц. Я велю Сюй Лю приготовить вещи для ребенка, а завтра ты отнеси их во дворец вдовствующей супруги Лин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Девятнадцатая принцесса родилась в неподходящее время, и из-за болезни покойного императора ее почти не замечали. Все почти забыли о ее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если бы Хэлянь Чуньфэн вспомнил о ее месячном дне рождения и специально отправил подарки, это вызвало бы определенные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начали бы строить догадки об их отношениях, последующие визиты Хэлянь Чуньфэна во дворец вдовствующей супруги Лин или ее визиты в Дворец Юньшуй стали бы вполне «естественными».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на мгновение задумался, прежде чем понять план Хэлянь Чуньфэна, и, удивившись, с некоторым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хотя план хорош, но если слухи о вдовствующей супруге Лин дойдут до господина Хуа, не будет ли это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 меня понимает, — лицо Хэлянь Чуньфэна смягчилось при упоминании Хуа Байсу. — Он сам поймет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Хэлянь Чуньфэн, на следующий день после празднования месяца девятнадцатой принцессы вдовствующая супруга Лин лично принесла ее в Дворец Юньшуй,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Юньшуй был местом, где Хэлянь Чуньфэн занимался государственными делами. Когда вдовствующая супруга Лин вошла в зал, ведомая Сюй Лю, Хэлянь Чуньфэн вышел из-за стола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моей девятнадцатой сестрице исполнился месяц. Я должен был лично навестить вас и выразить почтение, но в последнее время придворные дела слишком обременительны, и я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родов вдовствующая супруга Лин явно привела себя в порядок. Хотя она еще не полностью вернула себе былую стройность, она выглядела гораздо бодрее,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Лин, держа на руках девятнадцатую принцессу,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 заняты государственными делами, но все же нашли время вспомнить о дне рождения Лань. Это уже говорит о вашей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предложил ей сесть. Девятнадцатая принцесса, казалось, не боялась незнакомцев и, лежа в пеленках, с любопытством оглядывалась.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посмотрел на нее некоторое время и, убедившись, что она не боится, повернулся к вдовствующей супруге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подержать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Лин на мгновение замерла, но быстро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будучи сыном императрицы, всегда отличался некоторой надменностью. Младшие братья и сестры, рожденные от наложниц, никогда не вызывали у него интереса. Он не только не брал их на руки, но даже если они случайно забегали в его двор, он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перерождение действительно изменило его. Теперь, когда вдовствующая супруга Лин помогла ему взять на руки девятнадцатую принцессу, он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вдовствующая супруга Лин вошла, он не отпустил слуг, и в зале Дворца Юньшуй присутствовало множество служанок, евнухов и нянек, наблюдавших за его общением с девятнадцатой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девятнадцатая принцесса внезапно заплакала, и Хэлянь Чуньфэн передал ее няньке, которая всегда сопровождала вдовствующую супругу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сестра, видимо, проголодалась. Отнесите ее в боковую комнату, чтобы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нянька ушла с девятнадцатой принцессой, Хэлянь Чуньфэн приказал Сюй Лю отвести ее и отпустил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в порядке,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остальные покинули зал, вдовствующая супруга Лин начала нервничать, слегка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заметил ее реакцию и, не торопясь, сел неподалеку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супруга Лин, не волнуйтесь. Мне просто нужно ваше содействие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раскрыл часть своего плана, касающуюся помощи вдовствующей супруге Лин. Услышав это, она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жизнь спас Ваше Величество. Если мне будет чем-то пригодиться, не стесняйтесь приказывать.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сложно, но это может повлиять на вашу репутацию, — добавил Хэлянь Чуньфэн.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поручил Кан Фэну выяснить, что телохранители, охраняющие задний дворец, меняются местами каждые десять дней, и Ли Чжэн будет охранять Дворец Аньфу, где жила вдовствующая супруга Лин. Ей нужно было тайно передать записку и другие вещи Ли Чжэну, когда он будет дежурить у ее дворца, а затем забрать то, что он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Хэлянь Чуньфэн хотел распространить слухи о его отношениях с вдовствующей супругой Лин не только для того, чтобы через нее контактировать с Ли Чжэном, но и чтобы отвлечь внимание от тех, кого он действительно хотел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Репутация? — Вдовствующая супруга Лин тихо рассмеялась. — Ваше Величество, моя жизнь уже обречена на то, чтобы быть запертой в этом дворце. Какая разница, хорошая у меня репутация или плохая? Единственное, чего я хочу сейчас, — это жить спокойно и растить Вэй и Лань. Больше меня ничего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какие-то пожелания, скажите мне.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одна просьба, хотя, может быть, сейчас еще рано говорить об этом, но жизнь непредсказуема, и я хочу сказать это сейчас, чтобы, если что-то случится, я могла умереть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Лин сделала паузу, затем встала и слегка поклонилась Хэлянь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за Лань. В будущем прошу Вас, Ваше Величество, позволить ей самой выбрать семью, за которую она выйдет замуж. Я не ищу для неё знатного и богатого мужа, пусть даже он будет простым человеком, лишь бы Лань была счастлива — и мне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вдовствующей супруги Лин был министром кадров Лин Вэйчэн. В свое время, чтобы продвинуться по службе, он отправил свою младшую дочь, которой едва исполнилось шестнадцать,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покойный император уже был в возрасте, и в его гареме было тысячи наложниц. Когда вдовствующая супруга Лин только попала во дворец, она редко видела императора, но ей приходилось сталкиваться с интригами среди женщин гарема.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Девятнадцатой принцессе только что исполнился месяц, и Хэлянь Чуньфэн не ожидал, что вдовствующая супруга Лин уже думает о таком далеком будущем, но лишь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придет время, девятнадцатая принцесса сама выберет себе мужа.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Хэлянь Чуньфэн улыбка на лице вдовствующей супруги Лин стала искренней. Они обсудили еще несколько деталей, и примерно через полчаса она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