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откликнулся, но руки, обнимающие Хуа Байсу, не имели ни малейшего намерения отпускать его. Прошло еще довольно много времени, прежде чем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встречу тебя во дворец с величайшими почестями, какие только бывают в Цанчуани.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Цанчуани величайшими церемониями были коронация нового императора и свадьба правителя. Хуа Байсу на мгновение замер, но, оправившись, лишь посмотрел на Хэлянь Чуньфэна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верил, что Хэлянь Чуньфэн относится к нему искренне, в душе понимал, насколько трудно будет открыто и честно быть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оба мужчины, даже его происхождение из Жаньина уже вызывало опасения у придворных Цанчуани. Хэлянь Чуньфэн, будучи императором, находился под пристальным вниманием многих. Выбор императрицы — дело государственной важности, и он не мог быть основан лишь на личных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Хуа Байсу чувствовал себя так подавленно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понимал, что творится в душе Хуа Байсу, но сейчас он мог предложить лишь пустые слова. Сдерживая бурю эмоций,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Если что-то понадобится, поручи это Гэ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поправил складки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бы вы ни были заняты, должны отдыхать. У вас ужасный цвет лица, вчера я выпил лишнего, мне не следовало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приложил палец к губам Хуа Байсу,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ты не по натуре своей робок, отчего же, когда дело касается меня, у тебя всегда столько сомнений? Возможно, ты был пьян, но я был абсолютно трезв. Я знал, что делаю. Больше, чем отдых, мне нужны были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Байсу забилось чаще, но спустя мгновение он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того, что Ваше Величество слишком буйны, я не могу позволить вам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привык действовать по своему усмотрению, никогда не колеблясь, но Хэлянь Чуньфэн был так снисходителен к нему, как же он мог не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понимал, насколько занят был Хэлянь Чуньфэн в последнее время, но прошлой ночью, будучи пьяным, он не подумал об этом и всю ночь беспокоил его. Теперь сожалеть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пятому часу утра, и Хэлянь Чуньфэн, в последний раз обняв Хуа Байсу, вынужден был попрощаться и сесть в другую карету, которую специально пригнал Кан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Хэлянь Чуньфэн переехал из Дворца Судэ в Дворец Сюаньдэ. Вернувшись, он едва успел переодеться в парадное одеяние и поспешил на утренний двор в Зал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слова Хуа Байсу не были пустыми. Хотя он не спал всю ночь и физически чувствовал усталость, морально он был бодрее, чем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недовольный войной, был разочарован в правительстве, придворные плели интриги, а в самом дворце за ним следил Хэлянь Чуньчжи. Хэлянь Чуньфэн знал, что его положение на троне непрочно, но, как бы тяжело ни было, мысль о человеке, ждущем его за пределами дворца, делала все трудности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была объявлена всеобщая амнистия. На первом утреннем дворе Хэлянь Чуньфэн первым делом издал указ о помиловании.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Хэлянь Чуньфэн обвинил Ли Чжэна в неподчинении, что не подпадало под амнистию. Однако, как и ожидалось, сразу после объявления указа несколько министров выступили с просьбой о помиловании Ли Чжэна,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запомнил этих министров, но на словах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много лет сражался за страну, совершил бесчисленные подвиги и заслуживал повышения. Но на этот раз он самовольно проник в шатер моего старшего брата. Если я не накажу его строго, как мне явиться перед духом покойного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еще один министр вышел вперед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Ли сражался бок о бок с покойным императором. Хотя он и поступил опрометчиво, оскорбив Ван Юнлина, но… на то были причины. Прошу Ваше Величество учесть его прошлые заслуги и пощадить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старался скрыть действия Хэлянь Чуньи на границе, но на поле боя было много солдат, и слухи о том, что Хэлянь Чуньи пытался убить Хэлянь Чуньфэна, уже дошли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Юнлин — титул, пожалованный Хэлянь Чуньи после его смерти. Хэлянь Чуньфэн внутренне усмехнулся. Принц, сговорившийся с иностранцами, не только не был наказан, но и получил посмертный титул, а также был похоронен в императорской гробнице. Его отец был настолько предвзят, что чуть ли не объявил всему миру, что Хэлянь Чуньи был его любимым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Хэлянь Чуньфэн сохранял спокойствие.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 вы, мои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думаем, что генерал Ли не преступил грани, достойной смертной казни… — Хэлянь Чуньфэн только что взошел на престол, и большинство министров не могли понять его намерений, поэтому лишь несколько человек нерешительно высказались.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Бывший генерал Пяоци Ли Чжэн, самовольно проникший в шатер Ван Юнлина и нарушивший субординацию, должен был быть приговорен к высшей мере наказания. Однако, учитывая его заслуги перед Цанчуанем, а также в связи с нынешней всеобщей амнистией, я особо милую его от смертной казни и понижаю в должности до телохранителя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дворе Хэлянь Чуньфэн не только определил наказание для Ли Чжэна, но и наградил солдат, участвовавших в южной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Ху Хунфэн был повышен на два ранга и назначен командующим императорской гвардией, получив командование войсками столицы. Кан Фэн, благодаря своим действиям на границе, был назначен генералом Минвэй, получив четвертый ранг, и остался в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гражданских чиновников было множество фракций, и для их устранения требовался тщательный план и долгая подготовка. Однако с военными все иначе: их назначения напрямую влияли на безопасность столицы и всей страны. В прошлой жизни Хэлянь Чуньфэн заплатил кровью за свою небрежность, и в этой жизни он не хотел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назначений все в окружении Хэлянь Чуньфэна поняли, какие генералы пользуются его доверием. Этот шаг также лишил Ху Хунфэна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вышел вперед, чтобы поблагодарить императора, и вскоре в его дом прибыл указ и награды, очевидно, подготовленные Хэлянь Чуньфэном заранее. Среди подарков, доставленных в его дом, помимо драгоценностей и тканей, было множество целебных снадобий и редких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 прекрасно понимал, за что получил такое повышение и награды. После ухода посланника он приказал отправить редкие растения и средство от похмелья в дом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также выбрал несколько целебных продуктов из наград и отправил их на кухню, чтобы повара приготовили их. Закончив с этим, Ху Хунфэн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указ для Ли Чжэна был доставлен в тюрьму. Ли Чжэн поблагодарил за милость и вышел из тюрьмы в сопровождении Кан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Фэнлине меньше двух недель, но теперь, снова оказавшись под солнечным светом, он чувствовал, словно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не смог сдержать вздоха и сказал Кан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выйду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Хэлянь Чуньфэн не лишил его звания. Телохранитель третьего ранга в Цанчуани имел пятый ранг, что, хотя и было на несколько ступеней ниже, чем второй ранг генерала Пяоци, все же оставляло ему место в обществе. Для него это было огромной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было еще несколько человек, поэтому Кан Фэн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Хэлянь Чуньфэна не удивило придворных, которые решили, что он просто не одобрял действий Хэлянь Чуньи и поэтому смягчил наказание для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 знал, что его вина была куда серьезнее, и Хэлянь Чуньфэн все еще верил в него, давая ему шанс. Его жизнь теперь принадлежала Хэлянь Чуньфэну, и он готов был отдать ее за него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по приказу вывел Ли Чжэна из тюрьмы и привел его в Управление охраны, передав устный указ Хэлянь Чуньфэна, чтобы Ли Чжэн отвечал за охрану заднего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Хэлянь Чуньфэна пока не было наложниц, и в заднем дворце жили лишь Вдовствующая императрица и вдовствующая супруга Лин, которую Хэлянь Чуньфэн вычеркнул из списка сопогребения.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дворцовых телохранителей, за исключением императорских телохранителей, охранявших Дворец Сюаньдэ и Дворец Юньшуй, было легче получить повышение. Хэлянь Чуньфэн специально поручил Ли Чжэну охранять задний двор, что явно указывало на то, что он не собирался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о отношениях Хэлянь Чуньфэна с императрицей, но Хэлянь Чуньчжи знал. Теперь, когда Хэлянь Чуньфэн отправил его в задний дворец, где он редко бывал, это казалось Хэлянь Чуньчжи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Чуньчжи все еще считал, что он хорошо скрывается, и даже если Хэлянь Чуньфэн был умным, он не мог заподозрить десятилетнего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