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Хуа Байсу выпил целый кувшин вина, и его тело пропиталось алкогольным ароматом, который заглушил его привычный запах трав. Хэлянь Чуньфэн прижался губами к его губам, и его язык быстро ощутил мягкий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двора до комнаты их губы не расставались ни на мгновение, пока Хуа Байсу не толкнул его на кровать и ненадолго остановился, отстранившись на полшага, чтобы спросить,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сколько завтра утренний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часов утра, времени достаточно, тебе не нужно беспокоиться об этом, — Хэлянь Чуньфэн лизнул губы Хуа Байсу. — Почему ты выпил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протянул руку к вороту одежды Хэлянь Чуньфэна: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нет, теперь, видимо, следует называть вас ваше величество. Хотя времени достаточно, вместо обсуждения выпивки, может, займёмся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Хэлянь Чуньфэна на мгновение напряглось, но быстро расслабилось, полностью подчиняясь действиям Хуа Байсу, хотя на словах он всё ещё выражал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принц, то ваше величество. Господин Хуа, даже в постели ты так формален?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обращение. Даже если я называю вас ваше величество, в моём сердце вы мне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никогда не говорил Хэлянь Чуньфэну, что, независимо от прежнего «второго принца» или нынешнего «ваше величество», ему нравилось то, как в глазах того вспыхивало недовольство, когда он слышал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Хэлянь Чуньфэн напоминал ребёнка, которому не дали сладостей, — одновременно настоящий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хотел что-то сказать, но Хуа Байсу явно не собирался давать ему такую возможность, и вскоре у него не осталось сил думать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окном пробило четвёртый час ночи, их эмоции начали утихать. Немного оправившись, Хуа Байсу обнял Хэлянь Чуньфэна сзади, прижав губы к его уху,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повернулся и обнял его в ответ, слегка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Хэлянь Чуньфэн знал, что вчера вечером Хуа Байсу был немного пьян, по крайней мере, его взгляд был не таким ясным,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Хуа Байсу был очень осторожен и не причинил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с момента их расставания прошло всего около десяти дней, но и Хэлянь Чуньфэну, и Хуа Байсу это время показалось невероятно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его, Хуа Байсу провёл рукой по спине Хэлянь Чуньфэна сверху вниз. Когда тот подумал, что он собирается сделать что-то ещё, он убрал руку. Лёгким укусом потянул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покойного императора в дворце было множество дел, требующих внимания, плюс подготовка к церемонии восшествия на престол и решение накопившихся государственных вопросов. Времени на отдых у Хэлянь Чуньфэна оставалось совсем немного. Но он не стал ничего говорить, так как оба прекрасно понимали, что настоящая причина его похудения заключалась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Хуа Байсу тихо вздохнул, взял лицо Хэлянь Чуньфэна в руки и заставил его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сказали, чтобы я ждал год. Я обязательно буду ждать. Даже если генерал Ху попытается выгнать меня из города, я найду способ остаться. Поэтому вам не нужно слишком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делаю недостаточно много. Я привёз тебя из Жаньин в Цанчуань, а затем оставил здесь одного. А теперь ещё и заставляю тебя утешать меня, — Хэлянь Чуньфэн крепче обнял Хуа Байсу. — Вчера ты выпил так много, потому что переживал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тоже не ответил. Они посмотрели друг на друга, и через мгновение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это они прекрасно понимали, но следовать этому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нет одного человека, сердце словно теряет часть себя. Как можно вести себя так,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нежились в постели, пока Хэлянь Чуньфэн наконец не встал, чтобы одеться. Хуа Байсу помог ему надеть верхнюю одежду, а затем взял свою и начал одеваться. Хэлянь Чуньфэн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тебе не нужно со мной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возня? — Хуа Байсу всё же надел одежду и, обуваясь, медленно сказал. — Неизвестно, когда мы увидимся в следующий раз. Лучше провести вместе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открыл рот, но, словно что-то застряло у него в горле, лишь через некоторое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алкоголя давно испарились из тела Хуа Байсу, и он снова стал таким же невозмутимым, как всегда. Он слегка похлопал Хэлянь Чуньфэна по пояснице, показывая, что пора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добрались до генеральской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карете. Она всё ещё стоит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Хэлянь Чуньфэн устроил во дворце пир для чиновников, но его мысли были заняты только Хуа Байсу, и он едва мог есть. Как только пир закончился, он попросил Гэ Вэя приготовить карету за пределами дворца и, взяв пропуск Кан Фэна, под покровом ночи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 Южных дворцовых ворот стояло множество карет, ожидавших чиновников, поэтому лишняя не привлекла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Гэ Вэй и Кан Фэн уже догадались, что он отправится к Хуа Байсу, и заранее узнали у Ху Хунфэна, где находится его жилище, и даже получили план усадьбы, что позволило Хэлянь Чуньфэну быстро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 до дворцовых ворот, — подумав, сказал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на этот раз Хэлянь Чуньфэн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дворике, где временно жил Хуа Байсу, не было выхода на улицу, а статус Хэлянь Чуньфэна не позволял ему просто выйти через главные ворота. На улице было ещё темно, и они решили перелезть через стену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едва Хэлянь Чуньфэн коснулся земли, раздался гневный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 в одной руке поводья, а в другой — маленький фонарь. Из-за плохого освещения он заметил неладное только тогда, когда подошёл ближе,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— Ху Хунфэн почти упал с лошади, пытаясь поклониться, но Хэлянь Чуньфэн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мой визит неизвестен во дворце. Надеюсь, генерал Ху не станет распространяться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спиной Хэлянь Чуньфэна Хуа Байсу, Ху Хунфэн мгновенно всё понял и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Вэй, который всю ночь ждал в карете,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мы не поедем сейчас,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Хэлянь Чуньфэн ещё раз посмотрел на Ху Хунфэна, после чего сел в карету вместе с Хуа Байсу.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Хунфэн, стоя на месте и провожая карету взглядом, коснулся лба и обнаружил, что тот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новый император Цанчуань, вчера только что взошедший на престол, вместо того чтобы оставаться во дворце Сюаньдэ, ночью приехал в его генеральскую усадьбу и перелез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 Хунфэн не был уверен, не показалось ли ему, что, когда Хуа Байсу помогал Хэлянь Чуньфэну сесть в карету, поза того была немного странной, словно он испытывал дискомфорт, или, точнее, 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мысль мелькнула в его голове, и Ху Хунфэн вздрогнул, не смея даже подумать об этом дальше. Он вскочил на лошадь и тоже направился к императорскому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разлука была невыносимой, Хэлянь Чуньфэн не мог взять Хуа Байсу с собой во дворец. Карета остановилась у Южных дворцовых ворот, и он, обняв Хуа Байсу,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попрошу Гэ Вэя остаться с тобой в генеральской усадьбе. Если что-то случится, будет 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со мной или следить за мной? Ваше величество боятся, что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следить тоже. Нельзя позволять тебе пить так много, — Хэлянь Чуньфэн сделал вид, что недоволен, и слегка ущипнул его за талию. — Если соскучишься, скажи мне. Я постараюсь выйти к тебе. Не губи своё здоровье,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Байсу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Если я скажу, что соскучился, и вы выйдете, то великий император Цанчуань будет вынужден всё время жить в генеральской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Чуньфэн на мгновение замер,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бы я мог, я бы с радостью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были на пике своих чувств, и даже постоянное времяпрепровождение вместе казалось недостаточным. Как можно быть довольным редкими встречами?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на мгновение воцарилась тишина, но Хуа Байсу первым пришёл в себя и, похлопав Хэлянь Чуньфэна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ваше величество, если вы не вернётесь сейчас, то опоздаете. Я не хочу стать причиной того, что вы пропустите утренний приём в первый же день своего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Хунфэн: Не убьют ли меня ради молчания?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Мяу: Нет, не убьют. Тебя просто будут бесконечно пичкать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http://bllate.org/book/16924/1558529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