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его, — Хэлянь Чуньфэн взвесил слова, прежде чем ответить. — Его зовут Хуа Байсу, он из мира бродяг. Его мать — дочь бывшего главы секты Лохоу, специализирующейся на ядах, а личность отца пока неизвестна. Но можно с уверенностью сказать, что он действительно оказался в той пещере, чтобы собрать ядовитые травы на границе Цанчуаня, и это не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личности отца Хуа Байсу и его младшего брата пока не стоит рассказывать Лу Ляньму, но, возможно, в будущем это пригодится. Хэлянь Чуньфэн не стал врать, а лишь немного утаил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Ляньму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было ли это спланировано, он всё же человек из Жаньин. В нынешней ситуации ваше общение с ним может вызвать недовольство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в будущем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говорил искренне, и Лу Ляньму не стал настаивать, лишь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увлекается сбором ядовитых цветов и трав. Почва и климат Цанчуаня и Жаньин различаются, поэтому и растения здесь другие. Я привёз его в Цанчуань, чтобы отплатить за услугу. Мы попрощались за пределами города Фэнлинь, и куда он отправится дальше,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Хэлянь Чуньфэн подготовил заранее, смешав правду с вымыслом, так что Лу Ляньму не смог сразу понять, где ложь. Не став больше углубляться в эту тему, он дал ещё несколько наставлений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Ляньму, Хэлянь Чуньфэн не задержался в Дворце Судэ надолго и, пока не стемнело, отправился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детства не отличалась крепким здоровьем, и если бы не родилась в семье Лу, возможно,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она была ровесницей наследного принца и единственной девочкой в своём поколении семьи Лу, её с детства готовили к роли супруги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подвела ожиданий, несмотря на слабое здоровье, была образованной, знала музыку, шахматы, каллиграфию и живопись, и в восемнадцать лет вышла замуж за наследного принца, став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свадьбы лекари обнаружили, что у неё слабая ци и кровь, и она не сможет забеременеть. В это время наложница наследного принца уже родила сына, и семья Лу, опасаясь, что если у неё не будет детей, она не сможет конкурировать с наложницей, посоветовала ей рискнуть и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она родила Хэлянь Чуньфэна, и хотя из-за трудных родов её здоровье ухудшилось, благодаря влиянию семьи Лу, после восшествия императора на престол она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её здоровье требовало покоя, а младенец часто плакал, она отдала ребёнка кормилице и почти не интересовалась им, пока лекари не подтвердили, что она больше не сможет иметь детей, а Хэлянь Чуньфэн не подрос и стал более самостоятельным. Тогда, по совету семьи Лу, она попыталась сблизиться с сыном,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всегда знал, что в сердце его матери на первом месте всегда была семья Лу, затем император, потом власть и статус, и лишь в самом конце — он,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Ляньму сказал, что императрица беспокоилась о его безопасности и просыпалась от кошмаров, но Хэлянь Чуньфэн знал, что она не беспокоилась о нём самом, а боялась, что если с ним что-то случится, это повлияет на всю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подтвердилось и после мятежа в прошлой жизни. Императрица, будущая вдовствующая императрица, когда её сын был на грани жизни и смерти, ради сохранения собственной жизни легко приняла убийцу своего сына и разыгрывала с ним сцену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Хэлянь Чуньфэн собирался поднять армию, чтобы вернуть трон, она беспокоилась не о его безопасности, а о том, что если Хэлянь Чуньфэн и Хэлянь Чуньчжи уничтожат друг друга, и трон достанется кому-то другому, сможет ли она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Хэлянь Чуньфэн, оставшийся ужинать в покоях императрицы, почти не притронулся к еде и даже не стал поддерживать видимость улыбки. Он почти не ел, а после того, как императрица закончила ужин, нашёл предлог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 Судэ, Хэлянь Чуньфэн почувствовал себя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Лю, главный евнух, отвечавший за обслуживание Хэлянь Чуньфэна, был внимательным человеком. Заметив, что принц почти не ел у императрицы,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прикажете приготовить что-нибудь из императорской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Хэлянь Чуньфэн махнул рукой. — Все,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удалился вместе с остальными слугами, а Хэлянь Чуньфэн, глядя на знакомую, но чуждую обстановку, горько усмехнулся. Забота его матери о нём была даже меньше, чем у евнуха, служившего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самое сложное — не сильный враг на поле боя, а человеческие сердца, скрывающие равнодушие и злобу под маской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болел уже некоторое время, и во дворце накопилось множество нерешённых дел. Хэлянь Чуньфэн, временно взявший на себя управление государством, начал разбирать доклады, поступающие из разных мест, и был настолько занят, что едва находил время на отдых. Но как бы ни был он занят, каждый вечер, возвращаясь в свои покои, он обязательно вызывал Кан Фэна, чтобы узнать, вернулся ли Ху Хунфэн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Кан Фэн был вызван в Дворец Судэ, ещё до того, как Хэлянь Чуньфэн успел спросить, он с радостью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генерал Ху уже достиг города и завтра войдёт в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это, Хэлянь Чуньфэн наконец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Лю, не понимая, в чём дело, в приватной беседе спросил у Кан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 последнее время плохо ест, императорская кухня старается, готовя различные блюда, но он почти не притрагивается к еде. Почему же он так обрадовался возвращению генерала Ху и сегодня съел больше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Фэн, конечно, не мог рассказывать о Хуа Байсу, но так как Сюй Лю был доверенным лицом Хэлянь Чуньфэна, он слегка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радуется не возвращению генерала Ху, а человеку, который вернулся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что-то понял, но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Гэ Вэй, и Кан Фэн знали, что, как только Хуа Байсу окажется в доме Ху Хунфэна, Хэлянь Чуньфэн обязательно найдёт способ выбраться из дворца. Они тщательно подготовили охрану,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Хэлянь Чуньфэн успел что-то предпринять, на следующий день после обеда состояние императора резко ухудшилось, и он скончался, не успев созвать министров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рядом с ним был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покои императора были окружены людьми Хэлянь Чуньфэна, когда главный евнух объявил о вызове лекаря, Хэлянь Чуньфэн сразу же получил известие и прибыл почти одновременно с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видимо, понимал, что его время подходит к концу, и не стал ждать осмотра лекарей, а позвал Хэлянь Чуньфэна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своего, — император уже едва дышал, с трудом произнося слова. Он смотрел на сына, и в его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бессвязная фраза была понятна только Хэлянь Чуньфэну, который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покоях, помимо слуг, лекарей, евнухов и служанок, постепенно собирались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скользнул по присутствующим, затем вернулся к Хэлянь Чуньфэну. Его выражение несколько раз менялось, но в итоге он лишь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поклонился, чётко и громко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будет следовать вашему наставлению и станет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него, медленно закрыл глаза и больше не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министры прибыли, главный евнух достал из тайника завещание и передал его глашатаю для 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третий год правления под девизом Шаомин император Цюйбо скончался, передав трон своему наследнику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встретил Юйся после того, как покойного императора подготовили к погребению. Он стоял в Дворце Сюаньдэ, холодно наблюдая, как слуги разбирали вещи императора, когда Юйся влетела через окно и бесшумно опустилась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Лю, стоявший рядом с Хэлянь Чуньфэном, сразу заметил незваного гостя и уже хотел спросить, но Хэлянь Чуньфэн уже снял Юйся с плеча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отвёл Юйся за ширму, снял с её лапки свёрток и развернул. На листе бумаги был почерк Хуа Байсу, такой же чёткий и простой, как и он сам. На большом листе было всего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сообщала Хэлянь Чуньфэну, что он уже в доме генерала, а вторая была строкой из стихотворения поэта прошлой династии: «Всю жизнь не знал любви, а узнав, заболел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прижал лист к груди и лишь через некоторое время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звали его, и в спешке он свернул лист, отпустил Юйся, чтобы она вернулась в дом генерала с «ответом».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— парень, которого не любили ни отец, ни мать. Хорошо, что у него есть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