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 его, — Хэлянь Чуньфэн взвесил слова, прежде чем ответить. — Его зовут Хуа Байсу, он из мира бродяг. Его мать — дочь бывшего главы секты Лохоу, специализирующейся на ядах, а личность отца пока неизвестна. Но можно с уверенностью сказать, что он действительно оказался в той пещере, чтобы собрать ядовитые травы на границе Цанчуаня, и это не было заранее спланировано.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личности отца Хуа Байсу и его младшего брата пока не стоит рассказывать Лу Ляньму, но, возможно, в будущем это пригодится. Хэлянь Чуньфэн не стал врать, а лишь немного утаил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Ляньму выглядел обеспокоенным: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было ли это спланировано, он всё же человек из Жаньин. В нынешней ситуации ваше общение с ним может вызвать недовольство среди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прав, в будущем я буду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говорил искренне, и Лу Ляньму не стал настаивать, лишь после паузы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увлекается сбором ядовитых цветов и трав. Почва и климат Цанчуаня и Жаньин различаются, поэтому и растения здесь другие. Я привёз его в Цанчуань, чтобы отплатить за услугу. Мы попрощались за пределами города Фэнлинь, и куда он отправится дальше,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Хэлянь Чуньфэн подготовил заранее, смешав правду с вымыслом, так что Лу Ляньму не смог сразу понять, где ложь. Не став больше углубляться в эту тему, он дал ещё несколько наставлений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Лу Ляньму, Хэлянь Чуньфэн не задержался в Дворце Судэ надолго и, пока не стемнело, отправился в покои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 детства не отличалась крепким здоровьем, и если бы не родилась в семье Лу, возможно, не выжила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как она была ровесницей наследного принца и единственной девочкой в своём поколении семьи Лу, её с детства готовили к роли супруги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подвела ожиданий, несмотря на слабое здоровье, была образованной, знала музыку, шахматы, каллиграфию и живопись, и в восемнадцать лет вышла замуж за наследного принца, став его супругой.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после свадьбы лекари обнаружили, что у неё слабая ци и кровь, и она не сможет забеременеть. В это время наложница наследного принца уже родила сына, и семья Лу, опасаясь, что если у неё не будет детей, она не сможет конкурировать с наложницей, посоветовала ей рискнуть и забеременеть.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год она родила Хэлянь Чуньфэна, и хотя из-за трудных родов её здоровье ухудшилось, благодаря влиянию семьи Лу, после восшествия императора на престол она стала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её здоровье требовало покоя, а младенец часто плакал, она отдала ребёнка кормилице и почти не интересовалась им, пока лекари не подтвердили, что она больше не сможет иметь детей, а Хэлянь Чуньфэн не подрос и стал более самостоятельным. Тогда, по совету семьи Лу, она попыталась сблизиться с сыном,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всегда знал, что в сердце его матери на первом месте всегда была семья Лу, затем император, потом власть и статус, и лишь в самом конце — он, её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Ляньму сказал, что императрица беспокоилась о его безопасности и просыпалась от кошмаров, но Хэлянь Чуньфэн знал, что она не беспокоилась о нём самом, а боялась, что если с ним что-то случится, это повлияет на всю семью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подтвердилось и после мятежа в прошлой жизни. Императрица, будущая вдовствующая императрица, когда её сын был на грани жизни и смерти, ради сохранения собственной жизни легко приняла убийцу своего сына и разыгрывала с ним сцену материнской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Хэлянь Чуньфэн собирался поднять армию, чтобы вернуть трон, она беспокоилась не о его безопасности, а о том, что если Хэлянь Чуньфэн и Хэлянь Чуньчжи уничтожат друг друга, и трон достанется кому-то другому, сможет ли она остаться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Хэлянь Чуньфэн, оставшийся ужинать в покоях императрицы, почти не притронулся к еде и даже не стал поддерживать видимость улыбки. Он почти не ел, а после того, как императрица закончила ужин, нашёл предлог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Дворец Судэ, Хэлянь Чуньфэн почувствовал себя невероятно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Лю, главный евнух, отвечавший за обслуживание Хэлянь Чуньфэна, был внимательным человеком. Заметив, что принц почти не ел у императрицы, он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прикажете приготовить что-нибудь из императорской кухни?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Хэлянь Чуньфэн махнул рукой. — Все,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Лю удалился вместе с остальными слугами, а Хэлянь Чуньфэн, глядя на знакомую, но чуждую обстановку, горько усмехнулся. Забота его матери о нём была даже меньше, чем у евнуха, служившего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самое сложное — не сильный враг на поле боя, а человеческие сердца, скрывающие равнодушие и злобу под маской притворства.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болел уже некоторое время, и во дворце накопилось множество нерешённых дел. Хэлянь Чуньфэн, временно взявший на себя управление государством, начал разбирать доклады, поступающие из разных мест, и был настолько занят, что едва находил время на отдых. Но как бы ни был он занят, каждый вечер, возвращаясь в свои покои, он обязательно вызывал Кан Фэна, чтобы узнать, вернулся ли Ху Хунфэн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день, когда Кан Фэн был вызван в Дворец Судэ, ещё до того, как Хэлянь Чуньфэн успел спросить, он с радостью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генерал Ху уже достиг города и завтра войдёт в Фэнлинь.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Услышав это, Хэлянь Чуньфэн наконец искренне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Лю, не понимая, в чём дело, в приватной беседе спросил у Кан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 в последнее время плохо ест, императорская кухня старается, готовя различные блюда, но он почти не притрагивается к еде. Почему же он так обрадовался возвращению генерала Ху и сегодня съел больше обычного?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Фэн, конечно, не мог рассказывать о Хуа Байсу, но так как Сюй Лю был доверенным лицом Хэлянь Чуньфэна, он слегка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 радуется не возвращению генерала Ху, а человеку, который вернулся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Лю что-то понял, но больше не 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Гэ Вэй, и Кан Фэн знали, что, как только Хуа Байсу окажется в доме Ху Хунфэна, Хэлянь Чуньфэн обязательно найдёт способ выбраться из дворца. Они тщательно подготовили охрану, чтобы обеспечить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Хэлянь Чуньфэн успел что-то предпринять, на следующий день после обеда состояние императора резко ухудшилось, и он скончался, не успев созвать министров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рядом с ним был Хэлянь Чуньфэн.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покои императора были окружены людьми Хэлянь Чуньфэна, когда главный евнух объявил о вызове лекаря, Хэлянь Чуньфэн сразу же получил известие и прибыл почти одновременно с лекарями.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видимо, понимал, что его время подходит к концу, и не стал ждать осмотра лекарей, а позвал Хэлянь Чуньфэна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добился своего, — император уже едва дышал, с трудом произнося слова. Он смотрел на сына, и в его глазах читалось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бессвязная фраза была понятна только Хэлянь Чуньфэну, который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покоях, помимо слуг, лекарей, евнухов и служанок, постепенно собирались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императора скользнул по присутствующим, затем вернулся к Хэлянь Чуньфэну. Его выражение несколько раз менялось, но в итоге он лишь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мудрым 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поклонился, чётко и громко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будет следовать вашему наставлению и станет мудрым 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посмотрел на него, медленно закрыл глаза и больше не открыл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министры прибыли, главный евнух достал из тайника завещание и передал его глашатаю для оглашения.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двадцать третий год правления под девизом Шаомин император Цюйбо скончался, передав трон своему наследнику Хэлянь Чуньфэну.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встретил Юйся после того, как покойного императора подготовили к погребению. Он стоял в Дворце Сюаньдэ, холодно наблюдая, как слуги разбирали вещи императора, когда Юйся влетела через окно и бесшумно опустилась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Лю, стоявший рядом с Хэлянь Чуньфэном, сразу заметил незваного гостя и уже хотел спросить, но Хэлянь Чуньфэн уже снял Юйся с плеча и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отвёл Юйся за ширму, снял с её лапки свёрток и развернул. На листе бумаги был почерк Хуа Байсу, такой же чёткий и простой, как и он сам. На большом листе было всего две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сообщала Хэлянь Чуньфэну, что он уже в доме генерала, а вторая была строкой из стихотворения поэта прошлой династии: «Всю жизнь не знал любви, а узнав, заболел любовью».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прижал лист к груди и лишь через некоторое время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уже звали его, и в спешке он свернул лист, отпустил Юйся, чтобы она вернулась в дом генерала с «ответом».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— парень, которого не любили ни отец, ни мать. Хорошо, что у него есть Байсу.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http://bllate.org/book/16924/1558522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