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Юйся ушла, с востока внезапно раздался звон колокола, один за другим. Хуа Байсу, только что прибывший в Цанчуань, не сразу понял значение этого звона, пока, открыв дверь своей комнаты, не увидел Ли Жунцаня, выходящего из своего помещения и с некоторой тревогой бегущего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скончался, — едва увидев его, Ли Жунцань дрожащим голосом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стала неожиданностью не только для окружающих, но и для самого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вернувшись в город Фэнлинь, он наблюдал, как болезнь императора то обострялась, то стихала, затянувшись на месяц, пока тот, в конце концов, не скончался. В этой жизни, хотя путь занял несколько дней, по расчётам времени ещё не подошёл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Хэлянь Чуньфэна во дворец состояние императора было неплохим, он даже мог вставать с постели и ходить, поэтому Хэлянь Чуньфэн не воспринимал его как больного и честно доложил обо всём, что произошло на границе, включая действия Хэлянь Чуньи.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император долго молчал, не сказав ни слова осуждения в адрес Хэлянь Чуньи, не поинтересовавшись, ранен ли Хэлянь Чуньфэн, а лишь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заключить мир с Жаньин?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Я считаю, что силы наших стран равны, война лишь истощает народ и опустошает казну, для Цанчуаня в этом нет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такие мысли, зачем тогда ты сам вызвался вести войска? — император, казалось, был взволнован, и после этих слов быстро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были удалены, и в покоях остались лишь отец и сын. Хэлянь Чуньфэн не сделал ни шага, чтобы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вызвался на войну, как бы тогда осуществились планы Вашего Величества 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гневом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Ваше Величество не понимаете? — Хэлянь Чуньфэн усмехнулся, медленно подойдя и без страха встретив взгляд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чрезвычайно гордым, полагаясь на статус наследника и влияние семьи своей матери при дворе. Даже зная, что отец любит его меньше, чем старшего брата, он никогда не думал, что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жизней и оглянувшись на произошедшее, он наконец заметил множество деталей, которые раньше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хоть и был амбициозен, всегда стремился расширить свои владения, но не был глупцом. Пройдя через войны, он уже несколько лет назад осознал, что Цанчуань не имеет преимущества в войне с Жаньин, поэтому и заключил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он мог так легко поверить словам нескольких чиновников и безрассудно начать войну с Жаньин?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Хэлянь Чуньи покинул столицу и отправился на границу, император уже был тяжело болен. В это время Хэлянь Чуньи должен был находиться во дворце, ухаживая за отцом. Внезапный отъезд на границу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множество событий, которые, будучи соединёнными вместе, легко приводят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Хэлянь Чуньи действительно обладал способностью обманывать всех, просто всё это с самого начала было заговором императора и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имела слишком большое влияние при дворе, что уже давно вызывало у императора чувство угрозы. Он не смел обижать семью Лу, но и не хотел быть под её контролем, передав трон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 за разом откладывал вопрос о наследнике, но в последние годы его здоровье ухудшалось, и он понимал, что больше не сможет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задумал использовать войну, чтобы избавиться от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родила Хэлянь Чуньфэна, из-за трудных родов её здоровье было подорвано, и больше она не могла иметь детей. Другими словами, если с Хэлянь Чуньфэном что-то случится, независимо от того, кто станет наследником, семья Лу неизбежно придёт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император, заметив ненависть в глазах Хэлянь Чуньфэна, понял, что его план раскрыт, и больше не стал скрывать,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Чуньи больше нет, у меня есть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Ваше Величество, вы, наверное, ещё не знаете, но мой третий брат обладает немалыми способностями и сейчас собирает войска, подстрекая народ к восстанию.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император озадаченно посмотрел на него, пытаясь вспомнить, о каком третьем сыне идёт речь. К сожалению, он уделял Хэлянь Чуньчжи так мало внимания, что даже не помнил, сколько тому лет, не говоря уже о других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лично возглавлял войска, находясь на границе, он завёл связь с одной из военных проституток. По неосторожности она забеременела. После заключения перемирия армия должна была вернуться в город Фэнлинь, и император, конечно, не стал бы забирать с собой эту недостойную женщину, но и не мог оставить своего ребёнка на произвол судьбы. После долгих раздумий он отправил людей присматривать за ней на границе, и сразу после родов забрал ребёнка во дворец. Этим ребёнком и был нынешний третий принц — Хэлянь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происхождением, конечно, он не пользовался уважением при дворе. Если бы не Хэлянь Чуньфэн, император, возможно, вообще забыл бы о существовании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Хэлянь Чуньчжи Хэлянь Чуньфэн не стал распространяться, лишь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Ваше Величество и недовольны мной, но вопрос о наследнике — не шутка. Прошу вас хорошенько подумать, чтобы не оставить в истории ещё один позорный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Хэлянь Чуньфэн сказал это, но спина его оставалась прямой. — В делах двора я готов разделить заботы Вашего Величества. Прошу вас в ближайшие дни спокойно отдыхать и лечиться.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Хэлянь Чуньфэн, не обращая внимания на гневные крики позади, вышел. У двери он не забыл дать указания ожидавшему Гэ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должно отдыхать и лечиться. В ближайшие дни никто не должен беспокоить его. Найди людей, чтобы присматривали, и если что-то случится, сразу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ещё раз посмотрел на уже закрытую дверь, после чего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противостоянии с императором он, казалось, одержал верх, но не почувствовал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рад, узнав, что собственный отец замышляет убийство. «В императорской семье нет отцов и сыновей», и последние надежды Хэлянь Чуньфэна на отцовскую любовь исчезли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Хэлянь Чуньфэна машинально потянулась к поясу, где раньше висела нефритовая подвеска, а теперь её место занял неприметный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дня с их расставания, а он уже начал скучать по Хуа Байсу, по успокаивающему аромату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тихо напомнил следовавший за ним Кан Фэн, и Хэлянь Чуньфэн очнулся, заметив, что Лу Ляньму уже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Ляньму, увидев, что он пришёл в себя,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второй принц сегодня вернулся во дворец, я хотел навестить вас в Дворце Судэ, но неожиданно встретил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знал, что новости о его возвращении с войсками уже дошли до Лу Ляньму, и понимал цель 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министр хочет обсудить со мной какие-то дела, давайте отправимся в Дворец Судэ.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где повсюду сновали слуги, явно не место для разговоров. Лу Ляньму кивнул, и Хэлянь Чуньфэн быстро приказал приготовить два паланкина, чтобы отправиться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Дворца Судэ, Хэлянь Чуньфэн отослал всех слуг и, повернувшись к Лу Ляньму,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перенесли немало трудностей в этом походе, — вздохнул Лу Ляньму, доставая из кармана письмо и передавая его. — Мне не стоит задерживаться во дворце надолго. После вашего отъезда среди чиновников произошли некоторые изменения, и втайне участвуют несколько сил. Подробности я изложил в письме. Ознакомьтесь с обстановкой, а позже мы обсудим,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содержание письма Хэлянь Чуньфэн помнил, но чтобы не вызвать подозрений, он принял письмо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уже навещали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у отца, ещё не успел навестить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очень беспокоится о вашей безопасности. В последнее время она часто просыпалась ночью от кошмаров, даже вызывала лекаря. Раз уж вы вернулись, найдите время навестить её поскорее. — Лу Ляньму сделал паузу,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познакомились с человеком из Жаньин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сюжета~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мы видим второго принца совсем не таким, как перед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