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 Чжэн, есть ли у тебя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 Чжэн на мгновение замер, не понимая, почему Хэлянь Чуньфэн вдруг задал такой вопрос, но всё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преступного слуги есть маленький сын, которому ещё не исполнилось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Байсу резко поднял голову и обменялся с Хэлянь Чуньфэном взглядом. В их умах одновременно всплыло лицо мальчика, которого они спасли сегодня. Поначалу это не казалось чем-то значимым, но теперь они заметили, что мальчик действительно имел некоторое сходство с Ли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такая догадка казалась абсурдной, но при более глубоком размышлении она позволяла связать все события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Хэлянь Чуньфэн обратился к солдату, который только что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тебе пока делать нечего. Позови сюда Гэ Вэя и Кан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ушли, Хэлянь Чуньфэн и Хуа Байсу выглядели серьёзно, в то время как Ли Чжэн всё ещё не понимал причины их настроения и с тревогой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этот преступный слуга совершил ошибку и готов принять любое наказание, но у меня нет никаких предательских намерений по отношению к империи. Пожалуйста, пощадите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ты сражался на поле боя вместе с моим отцом, и даже если ты не совершил великих подвигов, ты перенёс немало трудностей. Даже перед лицом неопровержимых доказательств я не сразу лишил тебя жизни, так как же я могу причинить вред твоей семье? — Хэлянь Чуньфэн холодно усмехнулся. — Просто, вероятно, кто-то хочет использовать всё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мальчик действительно был сыном Ли Чжэна, Хэлянь Чуньфэн не мог не восхититься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на жизнь принца, независимо от успеха, каралось смертью. Если бы личность мальчика была установлена, его семью ждала бы казнь. Таким образом, можно было бы не только избавиться от Ли Чжэна, но и полностью отмыть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Хэлянь Чуньфэн арестовал Ли Чжэна, то покушение его сына на принца выглядело бы логичным. Если бы Хэлянь Чуньфэн не смог предоставить доказательства вины Ли Чжэна, со стороны это выглядело бы как его произвол, приведший к гибели всей семьи Ли Чжэна. Как бы тогда на это посмотрели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Хэлянь Чуньфэн размышлял, Гэ Вэй и Кан Фэн вошли в помещение.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Вэй, приведи сюда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взглянул на Ли Чжэна, на мгновение замешкался, но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Фэн, возьми ключи и сними с Ли Чжэна кандалы, — сказал Хэлянь Чуньфэн, после чего усадил Хуа Байсу на стул рядом с собой и обратился к Ли Чжэну. — Независимо от того, правда это или нет, перед ребёнком нужно выглядеть достойно. Считай это благодарностью за то, что ты только что признался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Чжэн начал догадываться о намерениях Хэлянь Чуньфэна и весь затрясся, с трудом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говорите, что мальчик, который сегодня совершил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Это всего лишь мои догадки, — сказал Хэлянь Чуньфэн, хотя и он, и Хуа Байсу уже начали подозревать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охранявший Ли Чжэна, находился неподалёку от шатра, и Кан Фэн быстро принёс ключи, чтобы снять с него кандалы. Однако Ли Чжэн уже не обращал на это внимания. За короткое время, пока он ждал, ему казалось, что прошли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Гэ Вэй вернулся с мальчиком. Как только занавес шатра приподнялся, Ли Чжэн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бледного сына, идущего за Гэ Вэем, Ли Чжэн почувствовал, как у него потемнело в глазах, а ноги подкосились. Он едва устоял, опершись рукой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явно заметил Ли Чжэна, но не произнёс ни слова, лишь сжал края своей одежды, и в его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 интересом наблюдал за этим, видя, как мальчик сдерживается, чтобы не броситься к отцу и не заплакать. Он наклонился к Хэлянь Чуньфэну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перспективный мальчик, жаль, что твой брат его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думал то же самое. Мальчик был умным и смелым. Он понимал, что, признавшись в своём родстве с отцом, он только навредит ему, поэтому, несмотря на страх и обиду, он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из поколения в поколение служила генералами, что объясняло хорошее воспитание мальчика и его решимость молчать, даже если это стоило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и Кан Фэн, услышав, как Ли Чжэн назвал мальчика по имени, быстро поняли их связь и выразили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царило напряжение, и через некоторое время Ли Чжэн, немного успокоившись, упал на колени перед Хэлянь Чуньфэном и трижды ударился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все ошибки — это вина этого преступного слуги. Пожалуйста, пощадите жизнь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позволил ему подняться, а улыбнулся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Независимо от того, признаёшь ли ты своё родство, наказание останется прежним. Я могу дать тебе обещание: я не убью тебя и оставлю в живых твоего отца, но это зависит от того, сможешь ли ты рассказать мне то, что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молчавший всё это время, наконец поднял на него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мужчины нельзя взять назад. Иди и помоги отцу встать, — сказал Хэлянь Чуньфэн, после чего обратился к Гэ Вэю. — Пойди и принеси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мальчик осмелился подойти и помочь отцу подняться,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Чжэна наполнились слезами, и он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подверг тебя таким страданиям. Как ты оказался в городе Шихуэй и почему решился на покушение на Второго принца? Расскажи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Ли Жунцань, и он был единственным сыном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Жунцань родился в семье военных, он с детства не проявлял особого интереса к боевым искусствам, предпочитая чтение и живопись. Ли Чжэн не настаивал, и, видя его склонность к учёбе, нанял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Чжэн отправился в поход с Хэлянь Чуньфэном, его жена взяла Ли Жунцаня с собой в родную деревню. Родом они были из Дяньпо, что находилось всего в нескольких сотнях ли от города Шихуэй.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две недели назад, в дом ворвались более сотни солдат и силой увели всю семью вместе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кошмар Ли Жунцаня.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отправили в тюрьму, а заперли в старом подвале. Там их встретил человек, который сообщил, что Ли Чжэн «попал в беду» в армии и был арестован Вторым принцем, что могло повлиять на их семью. Их заперли, чтобы «защитить», как сказал человек, который утверждал, что действует по приказу «хозяина»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Жунцаня, жена Ли Чжэна, знала о выборе мужа служить определённому господину, поэтому поверила словам этого человека и беспрекословно подчинялась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Жунцань сомневался, но, будучи ребёнком, его слова никто не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человек внезапно обратился к Ли Жунцаню и спросил, готов ли он сделать что-то, что может спасти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отказался, но тогда человек пригрозил убить всю его семью, и мальчику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город Шихуэй Ли Жунцань узнал, что от него хотят, чтобы он убил Второго принца Хэлянь Чуньфэна, а в случае неудачи должен был немедленно отравиться, иначе его семья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Ли Жунцань, благодаря учителю, уже имел представление о морали и понимал, что покушение на принца карается смертью всей семьи. Но у него не было выбора: убийство могло дать его семье шанс на выживание, а отказ означал бы, что он больше не представляет ценности для тех, кто его контролировал, и его семью могли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предполагали Хэлянь Чуньфэн и Хуа Байсу, он молчал, чтобы не навлечь беду на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Жунцань рассказал Хэлянь Чуньфэну, что человек, который его контролировал, был отцом Лян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покончил с собой после смерти Хэлянь Чуньи, но причина его смерти ещё не была известна широко. Хэлянь Чуньчжи использовал это, чтобы подстрекать отца Лян Цю к покушению на Хэлянь Чуньфэна, точно так же, как он поступил с семьёй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неплохой план, — искренне похвалил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арест Хэлянь Чуньфэном Ли Чжэна, чтобы спровоцировать его семью на покушение, Хэлянь Чуньчжи добивался того, чтобы независимо от исхода, ненависть была направлена только на Хэлянь Чуньфэна, а сам он оставался благородным правителем, защищающим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предки Ли Чжэна и Лян Цю внесли большой вклад в историю Цанчуаня, и оба они долгое время служили в армии, имея множество друзей и подчинённых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проявляя милосердия, вынудил их семьи пойти на покушение, что в конечном итоге привело бы к казни всех их родственников. Если бы эта история стала известна, это нанесло бы серьёзный урон репутации Хэлянь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