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карете ещё некоторое время смеялись и шутили, но Хуа Байсу вскоре стало душно, и он больше не захотел оставаться внутри. Хэлянь Чуньфэн пытался его уговорить, но безрезультатно, и в итоге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на лошади было не так, как в закрытой карете. На виду у всех Хэлянь Чуньфэн не мог позволить себе быть слишком близким с Хуа Байсу, и их общение естественным образом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Юйся, увидев, что хозяин наконец вышел из кареты, обрадовалась и, кружась вокруг Хуа Байсу, без церемоний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наблюдая за этим, почувствовал лёгкую зависть и бросил на Юйся сердитый взгляд. К его удивлению, это заметил Хуа Байсу, который, подняв голову,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Хэлянь Чуньфэн поспешно отвёл взгляд, больше не решаясь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группа была занята путешествием, и Хэлянь Чуньфэн с Хуа Байсу больше не садились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обычно, Гэ Вэй принёс карту для обсуждения с Хэлянь Чуньфэном, чтобы определить маршрут движения и города, через которые предстоит пройти. Однако, увидев ближайший город, Хэлянь Чуньфэн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нас возможность обойти Город Шихуэй, даже если это займёт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был поражён таким вопросом и, задумавшись на мгновение,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Городом Шихуэй находится долина, окружённая горами, и в настоящее время это единственный путь от границы до Города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Хэлянь Чуньфэн и, когда Гэ Вэй собрался убрать карту и объявить о продолжении пути, остановил его. — Сегодня дальше не пойдём. Пусть все разобьют лагерь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Кан Фэн был озадачен внезапным приказом и, спустя некоторое время, подошёл с предложением. — Ваше Высочество, если мы продолжим путь, то до наступления темноты сможем добраться до окраины Города Шихуэй.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стал объяснять подробностей,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сегодня все отдыхают, завтра утром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украдкой взглянул на Хуа Байсу, который в этот момент кормил Цзо Чи сухой травой, и, не заметив ничего необычного, ещё больше запутался в причинах такого решения. Тем не менее, он передал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лошадь, Хуа Байсу обернулся и, заметив, что солдаты тоже удивлены, спросил у Кан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дальше не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приказу Его Высочества мы останемся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Хэлянь Чуньфэн и не проявлял особого беспокойства по поводу болезни императора Цанчуаня, пока указ о наследовании престола не был издан, он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Хэлянь Чуньфэн должен был быть более торопливым, чем кто-либо, чтобы вернуться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дни они почти всегда начинали разбивать лагерь только с наступлением сумерек, тем более что впереди был город. Если не было какой-то особой причины, Хэлянь Чуньфэн вряд ли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узнаю, — с этими словами Хуа Байсу передал оставшуюся сухую траву Кан Фэну и направился к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разговаривал с несколькими солдатами, но, увидев приближающегося Хуа Байсу,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получили какие-то новости? Что не так с городом впереди? — Хуа Байсу не стал ходить вокруг да около и прямо спросил, подойдя к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Хэлянь Чуньфэн был впечатлён проницательностью Хуа Байсу и, подумав, честно ответил. — После того как Цанчуань развязал войну, правительство, наряду с призывом в армию, увеличило налоги. В семьях стало меньше мужчин, а количество зерна, которое нужно было сдавать, увеличилось. Люди страдают, даже старики, женщины и дети умирают от голода. Кроме того, многие жители Города Куйнань бежали в Шихуэй, и теперь они собрались там, чтобы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предыдущим письмом, явно направленным во дворец, Хуа Байсу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связано с твоим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кортежа принца — дело серьёзное, и при расследовании это могло бы считаться мятежом. В городе были обычные люди, безоружные и беззащитные. Если бы их не подстрекали и не давали обещаний, вряд ли бы так много людей решились пойти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он. Без личного опыта Хэлянь Чуньфэн с трудом бы поверил, что десятилетний ребёнок может быть настолько коварным, ставя жизнь тысяч невинных людей под угрозу ради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действовать, то не сможешь пройти, но если начнёшь, то получишь репутацию убийцы жителей Цанчуаня. Действительно, хороший план, — Хуа Байсу не смог сдержать аплодисментов. — У тебя уже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план, но я дал чёткие указания солдатам — ни в коем случае не причинять вреда этим людям, — сказал Хэлянь Чуньфэн. Он посмотрел на Хуа Байсу, словно хотел что-то добавить,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хочешь, чтобы я остался здесь, а ты разберёшься с конфликтом и потом заберёшь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его мысли, Хэлянь Чуньфэн почесал нос и осторожно произнёс, пока лицо Хуа Байсу становилось всё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мог бы завтра сесть в карету...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спрятаться внутри, чтобы не выходить, что бы ни случилось снаружи? — Хуа Байсу усмехнулся, закончив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Угаданный Хуа Байсу, Хэлянь Чуньфэн смиренно признал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Хуа Байсу, немного помолчав, смягчил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поеду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обманывать, — Хуа Байсу улыбнулся. — Тебе и так достаточно забот, я не могу помочь, но хотя бы не буду добавлять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на самом деле не считал, что нуждается в защите, но всё же был тронут желанием Хэлянь Чуньфэна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матери, Хэ Яоэр, он с детства обладал талантом к боевым искусствам и изготовлению ядов, поэтому ни Хуа Синь, ни Хэ Яоэр редко беспокоились о его безопасности и никогда не опекали 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Хуа Байвэй, его младшей сестры, которая была энергичной, но не желала серьёзно заниматься боевыми искусствами, у него часто возникало желание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кто-то хотел защищать его, и для него это было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внимательно посмотрел на Хуа Байсу, убедившись, что тот не говорит из упрямства,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согласился с Хэлянь Чуньфэном, и на следующее утро действительно сел в карету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ехал впереди на лошади, специально держась на расстоянии от кареты, так что Хуа Байсу, даже откинув занавеску, не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Хуа Байсу спросил у Кан Фэна, которого назначили кучером: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второй принц всегда был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получить информацию заранее было непросто, прошлой ночью Хэлянь Чуньфэн почти не спал, обсуждая с солдатами различные возможные сценарии и ища решения. Хотя он не мог гарантировать полного успеха, он постарался сделать всё возможное для блага тех, кто хотел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Кан Фэна в тупик. Он немного подумал, не зная, как ответить, но в итоге Гэ Вэй, ехавший позади кареты,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Высочество был во дворце, его опекали императрица и господин Лу, поэтому ему редко приходилось о чём-то беспокоиться. Естественно, он не был так предусмотрителен, как старший принц. После этого похода на юг Его Высочество сильно изменился, но такая тщательная осторожность и продуманность во всём удивляют даже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Лу Ляньму был родным братом императрицы и дядей Хэлянь Чуньфэна, поэтому всегда заботился о нём. Семья Лу поколениями служила при дворе, и только в поколении Лу Ляньму пятеро занимали высокие посты. Именно поэтому, несмотря на то, что император Цанчуань особенно благоволил к матери Хэлянь Чуньи, он не мог назначить его наследником, и вопрос о престолонаследии оставался нерешённым.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задумчиво открыл и закрыл свой складной веер. Слова Гэ Вэя подтвердили его первоначальные догадки. Он вспомнил того Хэлянь Чуньфэна, который пришёл к нему в водную тюрьму, и почувствовал, что именно с тех пор тот стал отличаться от того, каким был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тоже заметил, что Хэлянь Чуньфэн сильно изменился, но не знал, стоит ли обсуждать это с Хуа Байсу. Увидев, что тот замолчал,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Чуньфэн: Что делать, если объект слишком умён? Срочно,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