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умолк, слегка усмехнулся, обхватил шею мужчины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задумывался ли ты о том, что если я поеду с тобой, то даже если что-то случится, ты об этом узнаешь? А если мы расстанемся и больше не увидимся, то даже если я умру и моё тело сгниёт до костей, ты никогда не узнаешь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замер, услышав это. С тех пор как он вернулся в прошлое, два года назад, его единственной целью было сделать так, чтобы Хуа Байсу жил счастливо. Ради этого он был готов отказаться от всего, включая возможность начать их отношения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Хуа Байсу заставили его задуматься: если в конечном итоге он не сможет обеспечить безопасность другого,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Хэлянь Чуньфэн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говоришь, что мне не нужно отвечать за твою безопасность. Но если бы всё было наоборот? Если бы ты знал, что, находясь рядом со мной, ты можешь погубить меня, ты всё равно остался бы, не думая о моей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боишься ли ты смерти. Лично я считаю, что сожаление на всю жизнь — это самое трудное. Кроме того, мы оба знаем, что всё, что ты сейчас говоришь, — всего лишь предположения, которые могут и не сбыться. Так зачем же нам отказываться от времени, которое мы могли бы провести вместе, из-за того, что ещё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всю жизнь ненавидел нерешительных людей, но почему-то колебания Хэлянь Чуньфэна не раздражали его. Напротив, они заставляли его ещё сильнее привязываться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поцелуй в пещере, когда они оба потеряли контроль, и подумал, что, возможно, он попал под чары, имя которым — Хэлянь Чуньфэн. Именно поэтому он позволял другому раз за разом отталкивать его, но при этом терпеливо давал ему новые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Хэлянь Чуньфэна вернул его к реальности. Он поднял голову, глядя на другого, словно ожидая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подумал, что пусть это будет последний раз. Насильно мил не будешь. Даже если он знал, что Хэлянь Чуньфэн испытывает к нему чувства, эта игра в догонялки не могла продолжаться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во мне такого особенного, что ты готов рисковать жизнью ради меня, — Хэлянь Чуньфэн задал этот вопрос с полной серьёзностью. Он размышлял над этим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оно того или нет, зависит от того, получу ли я в конечном итоге то, что хочу, — Хуа Байсу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был озадачен. Если он правильно помнил, это был не первый раз, когда Хэлянь Чуньфэн говорил ему, что оно «не стоит того».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второй принц Цанчуаня. Тысячи людей приближаются к тебе с разными целями, пытаются заслужить твоё доверие или получить выгоду. Я всего лишь один из них. Разве ты будешь задумываться, стоит ли то, что они делают,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находились очень близко друг к другу. Хуа Байсу опирался спиной на спинку кровати, а перед ним была грудь Хэлянь Чуньфэна. Его руки всё ещё обнимали шею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слегка наклонился вперёд, так что их носы почти соприкоснулись, и затем,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горящий светильник в комнате был тем, который Хэлянь Чуньфэн принёс с собой. Он стоял на столе неподалёку, и в слабом свете Хуа Байсу чутко уловил, как изменилось выражение лица Хэлянь Чуньфэна в тот момент, когда он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подумал, что другой снова найдёт предлог, чтобы оттолкнуть его, но вместо этого Хэлянь Чуньфэн вдруг улыбнулся, слегка наклонил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губы соприкоснулись, Хуа Байсу чётко услышал, как Хэлянь Чуньфэн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двух раз, этот поцелуй почти полностью контролировался Хэлянь Чуньфэном. Он с лёгкой настойчивостью проник в рот Хуа Байсу, играя с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ещё не успел опомниться от внезапной перемены в поведении Хэлянь Чуньфэна, но когда тот обхватил его за талию и перевернул на кровать,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вырваться, но, увидев лёгкую улыбку в глазах Хэлянь Чуньфэна, словно попал под чары и перестал сопротивляться, позволяя другому свободно исследовать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начал снимать одежду с другого, но когда последний слой упал на пол, Хэлянь Чуньфэн лёгким движением пальцев бросил камешек в фитиль светильника, и пламя медленно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светила луна, и через бумажное окно в последних лучах света можно было разглядеть две постепенно сливающиеся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спал крепко, а когда проснулся, на улице уже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 конца пришёл в себя, когда в его голове мелькнула мысль. Он резко поднялся с кровати, наспех накинул одежду и бросился наружу, но, пробежав несколько шагов, столкнулся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спешил, боялся, что я сбегу? — Хэлянь Чуньфэн уверенно обнял 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Хэлянь Чуньфэна, Хуа Байсу облегчённо вздохнул и начал поправлять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принца уже есть «заслуги» в этом деле. Кто знает, может, ты снова уйдёшь,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Хэлянь Чуньфэн дотронулся до его лба, чтобы убедиться, что всё в порядке, и сказал. — Не поправляй одежду, лучше снова приляг.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Хэлянь Чуньфэн был гораздо осторожнее, чем в прошлый раз, и, кроме лёгкой усталости, Хуа Байсу не чувствовал никакого дискомфорта. Но раз уж другой предложил, он не стал отказываться. Кивнув, он уже хотел развернуться, как вдруг его подняли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вздрогнул от неожиданности и не смог сдержать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усмехнулся, сделал несколько шагов к кровати и положил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фыркнул, потянул за воротник Хэлянь Чуньфэна, чтобы тот приблизился,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второму принцу не нужно наносить мазь. Но раз уж ты воспользовался моментом, в следующий раз... не забудь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отплатить, они оба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согласился и не отказался, а просто поцеловал его в уголок губ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должны были снова отправиться в путь. Хуа Байсу хотел ехать верхом, но Хэлянь Чуньфэн не согласился и настоял на том, чтобы подогнать карету во двор, а затем сам перенёс Хуа Байсу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кроме Гэ Вэя и Кан Фэна, были ещё несколько доверенных людей, которые следовали за Хэлянь Чуньфэном много лет. Внезапное появление Хуа Байсу, который уже должен был уехать, в комнате Хэлянь Чуньфэна само по себе было удивительным, но когда они увидели, как близко они общаются, все застыли на месте, словно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нашёл это забавным и, забыв о споре по поводу лошади или кареты, поцеловал Хэлянь Чуньфэна в щёку, прежде чем занавеска кареты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похоже, понял, что он имел в виду, сжал его ладонь, вышел из кареты и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 люди, которым я доверяю. Я ничего не скрываю от вас, но теперь, когда вы знаете о моих отношениях с Байсу, я надеюсь, вы понимаете, как с ним обращаться. Для внешнего мира не должно быть ни единой утечки информации. Что касается внутренних дел, если с ним что-то случится в армии, я спрошу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Хэлянь Чуньфэн, не оглядываясь, вернулся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Кан Фэн выглядел спокойнее. Ещё раньше он начал подозревать, что отношения между Хэлянь Чуньфэном и Хуа Байсу были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который раньше мог открыто провоцировать Хуа Байсу, теперь, узнав, что его чихание было делом рук Хуа Байсу, старался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глупым человеком и понимал, что если Хуа Байсу мог незаметно подсыпать ему яд, то мог и убить. То, что он отделался лишь чиханием, было проявлением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присутствующих Гэ Вэй занимал самую высокую должность и был ближе всех к Хэлянь Чуньфэну. Через некоторое время один из людей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Гэ, неужто второй принц попал под чары этого жаньинца?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прервались, когда откуда-то прилетела птица и ударила его крылом по лицу. Когда он опомнился, птица уже сидела на крыше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эта птица? Я её поймаю и сварю суп! — Разъярённый стражник уже собирался слезть с лошади и взять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и Гэ Вэй узнали Юйся и быстро остановили его. Они переглянулись, и наконец Гэ Вэй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птица второго принца, её зовут Юйся. Будьте осторожны, не причините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