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остановился, стараясь не выдать своих эмоций. Он стоял в нескольких шагах от тела, глядя на очертания под белой тканью, и вдруг почувствовал страх узнать правду. Прошло несколько мгновений, прежде чем он произнес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Фэн,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Фэн, видя состояние Хэлянь Чуньфэна, тоже занервничал. Он боялся представить, что произойдет, если под тканью окажется Хуа Байсу.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затаив дыхание, он подошел к телу и медленно приподнял ткань. Одного взгляда было достаточно, чтобы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тканью лежало совершенно 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 обернулся к Хэлянь Чуньфэну и слегка покачал головой. Сердце Хэлянь Чуньфэна, наконец, начало успокаиваться. Только теперь он осознал, что его спина была покрыта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Хэлянь Чуньфэн обратился к губернатору: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оставили всех служащих снаружи. У вас есть что-то важное сообщить?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Губернатор заметил, что Хэлянь Чуньфэн немного изменился с момента прибытия, но не осмелился спрашивать. Он достал из кармана предмет, завернутый в платок. — Это было найдено судмедэкспертом во время осмотра. Оно было спрятано в нижнем белье покойного. Поэтому я не стал медлить и сразу же сообщил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взял платок и, развернув его, сразу узнал знак императорской гвардии Цанчуани.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 и Гэ Вэй, увидев знакомый предмет, тоже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человек из Жаньин носил знак императорской гвардии Цанчуани? Кто его отравил? Почему его тело оказалось у входа в управление? Все это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Вэй, Кан Фэн, покажите мне ваши знаки. — Хэлянь Чуньфэн, внимательно изучив знак, внезапно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поняли, зачем это нужно, но быстро выполнили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взял знаки и внимательно сравнил их, положив три знака на стол. Он обратился к Гэ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 долго смотрел на знаки, а затем медленно расширил глаза и указал на знак, который только что достал Кан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знак Кан Фэна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знака императорской гвардии, хотя на первый взгляд выглядели одинаково, при ближайшем рассмотрении оказались немного разными по цвету. Знак Кан Фэна был чуть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 и Гэ Вэй поступили в гвардию одновременно, и знаки им выдали одинаковые. Материалы для их изготовления были из одной партии. Почему же знак Кан Фэна отличался, а знак человека из Жаньин был идентичен знаку Гэ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Знаки сами по себе не отличаются, но со временем они меняются в зависимости от статуса владельца. — Хэлянь Чуньфэн вернул знаки Гэ Вэю и Кан Фэну, не объясняя больше. Затем он холодно обратился к губернатору. — На этом расследование заканчивается. Вы больше не должны заниматься этим делом. Все, что вы видели и слышали сегодня, должно остаться в тайне.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понимаю. — Губернатор вытер пот со лба и осторожно спросил. — Второй принц, а что делать с телом...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место и похороните его. Уже поздно, господин Пэн, закончите дела и отдохните. Я не буду вас больше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сразу же понял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Провожаю вас,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военное управление Кан Фэн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почему мой знак отличается от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телохранители императора носят другую форму, и их знаки со временем меняют цвет из-за трения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телохранители императора, хотя и входили в состав императорской гвардии, носили форму темно-красного цвета, что влияло на цвет их знаков, делая их темнее, чем у обычных гвардейцев в светло-коричневой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знак тоже принадлежал личному телохранителю императора. — В прошлом телохранители императора отвечали за безопасность самого императора, и только он мог ими командовать. Но на самом деле безопасность принцев также была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вступления на престол нынешнего императора в резиденции каждого принца были размещены несколько личных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этот умерший человек из Жаньин, скорее всего, был связан с одним из принцев. Хэлянь Чуньи уже умер, и сейчас Хэлянь Чуньфэн мог думать только о своем младшем брате — Хэлянь Чуньчжи.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Хэлянь Чуньчжи были шпионы в Жаньин, не удивило Хэлянь Чуньфэна. Но он не мог понять, кто мог убить этого человека и бросить его тело у входа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 всю дорогу, но так и не нашел ответа. Когда они вернулись в военное управление, уже было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им предстояло снова выступить в путь, поэтому Хэлянь Чуньфэн оставил немного охраны и один направился к своим покоям. Едва открыв дверь, он почувствовал что-то неладное и, схватившись за крюки оленьих рогов на поясе,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вы действительно сильны. Я думал, что вы заметите меня только после того, как войдете в комнату. — Голос Хуа Байсу раздался изнутри. Хэлянь Чуньфэн поднял масляную лампу и вскоре увидел человека, за которого переживал весь вечер, сидящим на кровати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Увидев вернувшегося Хуа Байсу, Хэлянь Чуньфэн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мне здесь не быть? — Хуа Байсу слегка запрокинул голову, глядя на мужчину, который шаг за шагом приближался к нему, и с интересом произнес. — Я пришел, чтобы спросить второго принца: если вы так боитесь связаться со мной, так боитесь, что я принесу вам неприятности, почему вы так нервничали, услышав о происшествии с человеком из Жаньин?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сделал? — Слова Хуа Байсу, в сочетании с событиями вечера, позволили Хэлянь Чуньфэну быстро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бросил тело у входа в управление. Ну как, второй принц, вам понравился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уехал, Хуа Байсу планировал первым добраться до Куйнаня и дождаться Хэлянь Чуньфэна в военном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армия была в походе, в управлении оставалось лишь несколько солдат, и проникнуть туда для Хуа Байсу было проще простого. Однако он не ожидал, что на пути в Куйнань встретит другого человека из Жаньин, который был в маскировке.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и Син Чэньсю, хотя и заключили тайное соглашение, официально их страны находились в состоянии вражды. Поэтому появление этого человека в Цанчуани в такое время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решил проявить осторожность и некоторое время следил за ним. Ночью, когда тот отдыхал, он отравил его и обыскал. В его одежде он нашел знак и письмо, явно отправленное из армии Жаньин. В письме подробно описывались передвижения армии Жаньин и приказ Хэлянь Чуньфэна об отступлении.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хотел дождаться, пока тот очнется, и выведать больше информации, но по неосторожности упустил из виду, что во рту у него был спрятан яд. Когда тот понял, что его схватили, он тут же раздавил оболочку с ядом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смерти Хуа Байсу решил использовать это, чтобы проверить реакцию Хэлянь Чуньфэна, и бросил тело у входа в управление. Однако, на всякий случай, письмо он оставил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 — Хэлянь Чуньфэн усмехнулся, его глаза потемнели. Он наклонился, зажав Хуа Байсу между собой и кроватью. — Ты считаешь это подарком? Я хочу спросить, ты получил ответ на свои вопросы после всех этих испытаний?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пробрался в управление еще до того, как Хэлянь Чуньфэн и его отряд прибыли в Куйнань. Но когда Хэлянь Чуньфэн рассеянно вернулся во двор, он даже не заметил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собственными глазами видел, как изменилось лицо Хэлянь Чуньфэна, когда тот услышал новости, и чувствовал его неконтролируемое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Хэлянь Чуньфэн заставил его даже пожалеть о том, что он решил провести этот эксперимент. Поэтому, когда Хэлянь Чуньфэн задал этот вопрос,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не понимал, почему Хэлянь Чуньфэн действительно испытывал к нему такие глубокие чувства. Не понимал, почему он был так уверен, что с ним что-то случится, если он останется с ним. Не понимал, какие эмоции скрывались за этим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долго смотрел в глаза Хэлянь Чуньфэну,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второй принц действительно боится, что я помешаю вам в борьбе за трон, зачем мне так настойчиво следовать за вами? Эти испытания — лишь моя неудовлетворенность. Вы боитесь, что со мной что-то случится, но что, если бы это действительно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Байбай: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Байбай: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Сюрприз! Неожиданно,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 прошлой главе сказал, что Хэлянь Чуньфэн вот-вот начнет понимать — согласен~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http://bllate.org/book/16924/1558445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