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Байсу всегда поступал так, как хотел, независимо от того, насколько безумными его действия казались окружающим. Если он чего-то желал, то шел к этому, не оглядываясь. Точно так же, если он не хотел что-то делать, никто в мире, включая его родителей, не мог его заставить.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испытывал чувства к Хэлянь Чуньфэну, несмотря на то, что тот был мужчиной, и несмотря на то, что знал, что их отношения не будут приняты обществом. Однако, возможно, из-за того, что с детства он наблюдал за отношениями своих родителей, в любви он был одержим идеей получить и отдать что-то уникальное и цельное.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Хэлянь Чуньфэн был вторым принцем Цанчуани, и в скором времени он должен был взойти на трон. Поэтому Хуа Байсу никогда не задумывался о будущем. Он просто хотел наслаждаться настоящим моментом и хорошо проводить время с Хэлянь Чуньфэном.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вопросы Хуа Байсу Хэлянь Чуньфэн долго не мог ответить. Спустя долгую паузу он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сейчас поедешь со мной, это может стоить тебе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Байсу сел и посмотрел прямо в глаза Хэлянь Чуньфэну: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принц, вы все еще не понимаете. Сейчас это я люблю вас и хочу быть с вами. Мне не нужна защита, и никто не должен нести ответственность за мою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Хэлянь Чуньфэн внезапно вспомнил слова Хуа Байсу из прошлой жизни: «Я не жалею». Этот человек всегда был таким свободным: если любил, то любил, не боясь и не жалея.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он мог позволить своему потерянному и вновь обретенному возлюбленному снова погибнуть ради него?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Закрыв глаза, Хэлянь Чуньфэн наконец произнес жестокие, но твердые слова: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я, как принц Цанчуани, должен ставить государственные дела выше личных чувств. Сейчас вопрос о престолонаследии не решен, и в дворцовых интригах нет конца. Если я сейчас вернусь в Фэнлинь с человеком из Жаньин, это принесет мне только вред, но никакой пользы. Прости.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 красивые слова: «Только вред, но никакой пользы». — Хуа Байсу не рассердился, а лишь рассмеялся. После смеха он спокойно сказал. — Если бы второй принц сказал это раньше, я бы не был так настойчив и не пошел бы с 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Хуа Байсу больше не смотрел на Хэлянь Чуньфэна и крикнул в сторону двери: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Остановите!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мужчины в карете намеренно говорили тихо, а занавески мешали звукам выходить наружу. Поэтому Кан Фэн не знал, о чем они говорили. Услышав «Остановите», он инстинктивно натянул поводья, и карета быстро остановилась.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Байсу вышел из кареты с двумя птицами в руках. Пройдя несколько шагов, он обернулся к молча следовавшему за ним Хэлянь Чуньфэну: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принц, вы не против подарить мне быстрого коня?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Хэлянь Чуньфэн приказал привести ему коня.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Благодарю. — Хуа Байсу легко вскочил в седло. — Тогда прощайте. Спасибо за вашу заботу все это время. Желаю вам успехов во всех начинаниях и великих свершений.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Хэлянь Чуньфэн сжал кулаки, словно изо всех сил сдерживая что-то. Только когда Хуа Байсу действительно начал уезжать, он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отправлю Кан Фэна с тобой, чтобы он сопроводил тебя обратно в Жаньин.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привык быть один. Не беспокойтесь, второй принц. Я все еще верну Линьцю, так что ваши планы не пострадают. А куда я отправлюсь потом, это уже мое дело, и вам не нужно за меня решать.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Хуа Байсу не стал ждать ответа Хэлянь Чуньфэна и ускакал. Однако он направился не в Жаньин, а в сторону города Куйнань.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вечер Хэлянь Чуньфэн с войсками прибыл в лагерь в Куйнане.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они разделились на две группы. Около 10 000 солдат и раненых из гарнизона Куйнаня остались в городе, а Хэлянь Чуньфэн, Ху Хунфэн и другие повели оставшиеся войска обратно в Фэнлинь.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изнурительного марша все были очень уставшими, поэтому Хэлянь Чуньфэн приказал армии отдохнуть и выступить на рассвете следующего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ужина он отпустил всех и остался один в саду, погруженный в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Хуа Байсу уехал, он заставлял себя сосредоточиться на военных делах, не желая вспоминать события в карете. Но чем больше он старался забыть, тем больше запоминал холодный взгляд Хуа Байсу перед его уходом.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не думать, добрался ли Хуа Байсу до Куйнаня или уже повернул обратно в Жаньин.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яд уже был готов. Будет ли он искать новые яды для экспериментов? Или снова рискнет испытать их на себе?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больше всего он хотел знать, действительно ли после этого они с Хуа Байсу больше не будут иметь ничего общего...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принц! — В голосе Кан Фэна слышалась тревога, а его шаги быстро приближались.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голосе Хэлянь Чуньфэна появилось раздражение: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сказал, чтобы меня не беспокоили!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 Фэн остановился перед Хэлянь Чуньфэном, поспешно поклонился. Хотя он не знал, что именно произошло между Хэлянь Чуньфэном и Хуа Байсу, он понимал, что с тех пор, как Хуа Байсу уехал, второй принц был в плохом настроении.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поэтому, получив новости, он сразу же прибежал.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Кан Фэн после поклона начал выглядеть растерянным и не знал, как начать, Хэлянь Чуньфэн нахмурился и поторопил: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В-второй принц, только что люди из правительства Куйнаня сообщили, что у входа в управление нашли тело. Похоже, человек умер недавно. Судя по его одежде и внешности, это человек из Жаньин. — Кан Фэн осторожно наблюдал за выражением лица Хэлянь Чуньфэна и продолжил. — Губернатор Куйнаня посчитал, что дело касается человека из Жаньин, и не решился действовать самостоятельно. Поэтому он послал сообщение, чтобы вы приняли решение. Второй принц, вы думаете, это может быть...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 Фэн не осмелился закончить, но Хэлянь Чуньфэн и так понял, что он имел в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может быть! — Хэлянь Чуньфэн резко встал, собираясь немедленно отправиться в управление Куйнаня. Но сделав два шага, он почувствовал головокружение, и перед глазами все потемнело. Кан Фэн, заметив неладное, быстро подхватил его, чтобы тот не упал.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принц, с вами все в порядке? — Кан Фэн был напуган таким состоянием Хэлянь Чуньфэна и долго не решался отпустить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Хэлянь Чуньфэн глубоко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в порядке. Приготовьте коня.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Слушаюсь! — Кан Фэн побежал к воротам, но, не успокоившись, обернулся. — Прошу прощения за мои слова. Куйнань находится на границе, и часто люди из Жаньин проникают сюда, чтобы совершить преступления. Человек у управления Куйнаня точно не может быть господином Хуа.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Хэлянь Чуньфэн лучше всех знал способности Хуа Байсу. В прошлом тот смог защитить его, сражаясь с сотней людей. Как он мог так легко погибнуть здесь? Но несмотря на то, что он знал это, пока он не убедился в безопасности Хуа Байсу, он не мог полностью успокоиться.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 возвращения Кан Фэна, Хэлянь Чуньфэн, немного успокоившись, направился прямо к конюшне.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пути к управлению Куйнаня его мысли были пусты. Он даже не помнил, как добрался до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Зная, что второй принц лично посетит управление, губернатор Куйнаня уже собрал всех своих людей у входа. Увидев приближающуюся фигуру, они сразу же опустились на колени.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находится этот человек из Жаньин? — Хэлянь Чуньфэн изо всех сил старался говорить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Зная, что вы приедете, я приказал перенести его в главный зал управления. — Губернатор, увидев бледное лицо Хэлянь Чуньфэна, начал нервничать. — Этот человек из Жаньин неизвестен, и его убили именно в такое время. Я боялся упустить важные детали, поэтому был вынужден потревожить ваш отдых. Прошу прощения.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Губернатор снова хотел упасть на колени, но Хэлянь Чуньфэн уже вошел в управление, не оглядываясь: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сказали, что его отравили? Немедленно отведите меня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слово «отравлен», Хэлянь Чуньфэн почувствовал слабость в руках и ногах. Он больше боялся, что Хуа Байсу мог пострадать, экспериментируя с ядами, чем того, что его отравил кто-то 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Хэлянь Чуньфэн вошел, губернатор не стал медлить и поспешно последовал за ним: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судмедэксперт уже осмотрел тело. Человек умер от отравления, но пока неизвестно, какой именно яд был использован и кто это сделал.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вошли в главный зал управления, губернатор обернулся и приказал остальным служащим остаться снаружи. Солдаты, сопровождавшие Хэлянь Чуньфэна, также остались снаружи. Только Гэ Вэй и Кан Фэн не остановились и вошли в зал вместе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Хэлянь Чуньфэн понимал, что губернатор хотел сообщить что-то важное, но сейчас у него не было на это мыслей. Он подошел к телу, покрытому белой тканью, и уже собирался снять покрывало.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Гэ Вэй, который вошел позже, тут же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позвольте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Спокойной ночи! Эта глава переходная. Хэлянь такой упрямый, Байбай должен преподать ему урок.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http://bllate.org/book/16924/1558437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