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встал, наклонился и сделал несколько шагов к выходу. Заметив, что Хуа Байсу всё ещё сидит на месте, он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ещё не ел?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не взял его за руку, а лишь с лёгкой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идите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немного удивился и хотел спросить причину, но его взгляд упал на левую руку Хуа Байсу, лежащую на колене, и он сразу всё понял. Он вернулся, присел рядом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затекла?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Хуа Байсу слегка нахмурился. Пролежав под головой Хэлянь Чуньфэна больше семи часов, нога, казалось, не желала возвращаться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отодвинул меня? — Хэлянь Чуньфэн встревожился. — Может быть, позвать военного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слегка сменил позу, выпрямив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всё ещё беспокоился. Он начал разминать ногу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позволил ему помассировать немного, но вдруг прижал его руку, которая собиралась двигаться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принц продолжит, то действительно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Хэлянь Чуньфэн начал говорить, но осёкся, вдруг осознав, что его ладонь уже приблизилась к паху Хуа Байсу, а мышцы под ладонью стали более напряжёнными, словно он изо всех сил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неловко кашлянул, убрал руку и снова сел рядом с Хуа Байсу.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первым нарушил тишину Хуа Байсу. Он спокойно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всё это время ждал у кареты и, увидев, что они выходят,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 и Линьцю, уже проснувшиеся, резвились на крыше кареты, но, увидев Хуа Байсу, тут же подлетели к его руке и принялись тереться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взял сухарь, разломил его на кусочки и накормил птиц. Кан Фэн, увидев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их кормил, но они никак не хотели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едят из рук чужаков. — Хуа Байсу ответил. — Не только Юйся и Линьцю, но и две другие птицы такие же. Они признают только нас троих, братьев по учению, а также Хуа Синя с женой, к другим людям относятся очень недоверчиво. Если голодны, лучше едят лесные плоды или насекомых, чем возьмут еду от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Хэлянь Чуньфэн попытался взять крошки из рук Хуа Байсу. Линьцю лишь посмотрела на него и не стала двигаться, а Юйся залетела к нему на ладонь и продолжила есть,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Хуа Байсу улыбнулся и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 особенно чувствительна к моему запаху. На втором принце есть мой запах, поэтому она и идёт к тебе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кивнул, показалось ему это забавным, и другой рукой коснулся красных перьев на спине Юйся.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Фэн, вспоминая то, что увидел в карете, вдруг почувствовал, как в голове рождается нелепая догадка…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вспомнил, что Хуа Байсу всю ночь заботился о нём и почти не отдыхал, поэтому после еды он снова решил не садиться на коня, а вернулся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сидел спереди и правил. Хэлянь Чуньфэн что-то вспомнил, откинул занавеску и спросил Кан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всё время не вижу Гэ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Гэ себя плохо чувствует, отдыхает сзади, — Кан Фэн ответил, немного помолчал и посмотрел на Хуа Байсу. — Господин Хуа, брат Гэ не хотел вас обидеть. Вы человек великодушный, не держите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к врачу, если плохо.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хочу извиниться за брата Гэ, — сказав это, Кан Фэн почтительно поклонился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Хуа Байсу сказал так, но сидел прямо в карете и принял этот поклон. Спустя какое-то время он спросил. — Кто он тебе такой, что ты извиняешься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Гэ во дворце много заботился обо мне. — Видя, что Хуа Байсу не смягчается, Кан Фэн повернулся, чтобы попросить помощи у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выслушав их разговор, понял суть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Гэ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Гэ волновался, чтобы с тобой что-то не случилось, утром заходил в карету проведать тебя и поспорил с господином Хуа. А когда вышел, начал постоянно чихать. — Кан Фэн осторожно посмотрел на Хуа Байсу и, видя, что тот не злится, тихо продолжил. — Врач сказал, что это не простуда, а скорее... похоже на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 Фэн не понимал, почему с ним, тоже зашедшим в карету, ничего не случилось, он знал о мастерстве Хуа Байсу в ядах и сразу догадался, что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Хэлянь Чуньфэн кивнул и сказал Кан Фэну.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Кан Фэн разочарованно повернулся править, видя, что Хэлянь Чуньфэн не собирается просить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войско снова тронулось, Хэлянь Чуньфэн сел рядом с Хуа Байсу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 него сердишься, дай ему урок, но ради меня, пожалуйста, не будь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мелочен, чтобы злиться из-за этого. Просто этот господин Гэ слишком шумный, я хотел, чтобы он немного притих. — Гэ Вэй был человеком Хэлянь Чуньфэна, и Хуа Байсу не хотел делать ему плохо, но раз Хэлянь Чуньфэн попросил, он решил воспользоваться моментом. — Но второй принц, это просьба за господина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просьбы должна быть искренность,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Хуа Байсу, Хэлянь Чуньфэн, не дожидаясь, пока тот заговорит,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чтобы взять тебя с собой в город Фэнлинь, проси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упорно не хочешь, чтобы я сопровождал тебя? — Хуа Байсу, поняв, что его мысли прочитаны, не рассердился, но в сердце стало ещё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настаиваешь, чтобы 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второй принц уже давно понял, — Хуа Байсу откинулся в объятия Чуньфэна и с улыбкой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«красавец», увидев —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 один день — сходишь с ума по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Хуа Байсу явно почувствовал, как мужчина за его спиной напрягся всем телом, а затем 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постепенно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именно второй принц первым открыл сердце, почему же теперь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Байсу... — Хэлянь Чуньфэн тихо позвал, словно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оставаясь в объятиях Хэлянь Чуньфэна, взял прядь его волос и начал крутить её в пальцах. Через полминуты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что же, снова хочешь рассказать мне ту историю, что использовал меня, чтобы приблизиться к младшему брату по учению?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Хэлянь Чуньфэн ответил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сам не понял, разочарование это или гнев, но в конце тоже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лето, полуденное солнце было жарким, нагревая крышу кареты, и внутри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на ходу наехала на что-то и вдруг подпрыгнула. Хэлянь Чуньфэн очнулся, инстинктивно обнимая человека в своих руках, но Хуа Байсу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знакомства я постоянно пытаюсь догадаться о мыслях второго принца. Самое смешное, что, кажется, никогда не угадывал.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терпел-терпел, но в конце не выдержал, уткнулся головой в шею Хуа Байсу: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Байсу, ты можешь подождать меня? Сейчас я ещё не могу взять тебя с собой в Фэнлинь, но если однажды ситуация в дворце стабилизируется и я... буду способен защитить тебя полностью,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принц! — Хуа Байсу не дал ему договорить и резко прервал. — Почему я должен ждать? И чего ждать? С момента знакомства между нами всё неясно. Когда второй принц хочет быть добрым, он позволяет мне всё, а когда хочет, чтобы я ушёл, даже не даёт объяснения. Сейчас в беде ты так поступаешь, а что будет, когда получишь власть и у тебя будет три тысячи красавиц в гареме? С чего мне верить, что ты сдержишь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 видел искренность Хэлянь Чуньфэна, но именно потому, что верил этой искренности, ещё меньше понимал его постоянное уклонение.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Цитата из «Фэнцюхуан» («Феникс ищет феникса»).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сути, признание. Байси слишком прелестен, второй принц скоро не выдержит, как вы думаете, сколько он ещё продержится?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