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на этот раз отвод войск, Кан Фэн верил, что в этом была заслуга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Фэн действительно боялся Хуа Байсу и тех бесчисленных ядов, что тот носил с собой, но помимо страха он испытывал к нему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не стал обращать внимание на задумавшегося Кан Фэна, сам подошёл к стулу и сел, а через некоторое время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Хэлянь Чуньфэн приказал упаковать книги и другие вещи из главного шатра, и, когда всё было готово, он ещё долго сидел в пустом шатре, пока не сгорела палочка благовония, и только потом отправился в спальный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что Хуа Байсу уже должен был уйти, и подумал, что так будет лучше. Если Хуа Байсу неправильно поймёт его намерения, то в будущем не будет думать о нём, и, если он действительно не сможет избежать того мятежа, ему не придётся из-за этого горевать.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вернулся в спальный шатёр и поднял занавес, он полностью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как он думал, уже ушёл, теперь спокойно сидел на стуле, пил чай и играл с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бы мог объяснить, как за время его отсутствия эта круглая птица превратилась из одной в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быстро заметил остановившегося у входа Хэлянь Чуньфэна 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второй принц не узнаёт свой спальный шатёр?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уже ушёл, — только через некоторое время Хэлянь Чуньфэн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потянулся, встал, подошёл к Хэлянь Чуньфэну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второй принц что-то неправильно понял? Я никогда не говорил, что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только что сказал... — Хэлянь Чуньфэн запнулся на полуслове, внезапно поняв, что перед уходом Хуа Байсу сказал: «Возьму сумку, это не займёт много времени». Если рассматривать буквально, он действительно не упоминал об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что я не предупреждал, время уже позднее, ты всё ещё не собираешься собирать вещи? — Хуа Байсу словно не заметил его раздражённого выражения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прошлом, так и сейчас, Хэлянь Чуньфэн никогда не мог выиграть в словесных перепалках с Хуа Байсу. Он вздохнул и решил сначала собрать свои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казалось, был в хорошем настроении, увидев, что он начал собираться, снова сел на стул и наблюдал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сложил одежду и несколько писем в сумку, позвал охрану у входа, чтобы разобрали шатёр и погрузили остальные вещи на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он с некоторой долей сожаления сказал мужчине, который последовал за ним из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Байсу, мы договорились, что попрощаемся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настаиваю на том, чтобы остаться, — Хуа Байсу поднял золотистую птицу Линьцю перед Хэлянь Чуньфэном и вдруг понизил голос. — Разве ты не хотел сотрудничать с моим младшим братом? Без доказательств, как он может быть уверен, что вы снова не обманете? Это птица, которую он вырастил. Когда я отступлю с вами до Куйнаня, я отправлю ему сообщение через неё, и тогда ваше устное соглашение станет официальным.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Чэньсю был осторожным человеком, это Хэлянь Чуньфэн знал, поэтому он не мог сразу определить, правду ли говорит Хуа Байсу. После долгих раздумий он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ты доберёшься до Куйнаня, я отправлю людей, чтобы сопроводить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может довести меня до Куйнаня, а дальше мне не нужно ваше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ехать на полной скорости, то до Куйнаня можно добраться всего за четырнадцать-шестнадцать часов, но перемещение армии неизбежно займёт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Хэлянь Чуньфэн, следуя совету Ли Чжэна, взял с собой несколько сотен элитных солдат, оставив Ху Хунфэна в Куйнане, чтобы уладить дела с местными войсками, а затем вернуться с армией в Фэнлинь.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только выехали, как их местонахождение было раскрыто, и, проходя через одну из префектур Цанчуаня, они столкнулись с тысячами местных жителей, которые блокировали дорогу с просьбами.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сопровождающие Ли Чжэн и другие вступили в конфликт с этими людьми, и в конце концов Хэлянь Чуньфэн приказал казнить всех, кто блокировал дорогу, как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через год Хэлянь Чуньфэн узнал, что это была ловушка, устроенная Хэлянь Чуньчжи. Подстрекательство жителей к блокаде дороги и последующие радикальные действия Ли Чжэна — всё это было сделано для того, чтобы вызвать народный гнев и подготовить почву для будущего восстания.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опыт прошлой жизни, на этот раз Хэлянь Чуньфэн, конечно, не стал бы действовать по плану Хэлянь Чуньчжи. Его отец не умрёт так быстро, так что пусть подождёт ещё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можно отправляться, — Гэ Вэй подъехал на коне с тыла отряда к Хэлянь Чуньфэну.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приказ,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ещё не зашло, и, если ничего не случится, через два дня они доберутся до Куйнаня.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уже был готов попрощаться с Хуа Байсу, но теперь, когда у них появилось два дополнительных дня для общения, его настроение стало сложным, и он не знал, радоваться этому или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зная Хуа Байсу, он понимал, что, если тот не захочет уходить, даже в Куйнане он найдёт способ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помимо Хэлянь Чуньфэна, Гэ Вэй тоже внимательно следил за этим неожиданно появившимся рядом с принцем человеком из Жаньин.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услышал от Кан Фэна кое-что о происхождении Хуа Байсу, но этого было недостаточно, чтобы развеять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действительно спас Хэлянь Чуньфэна, но его мастерство в использовании ядов совсем не походило на обычного человека, и Гэ Вэй считал, что брать такого подозрительного человека с собой в Куйнань было крайне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взгляд Гэ Вэя, Хуа Байсу равнодушно посмотрел на него. Гэ Вэй отвёл взгляд, подумал и подъехал к Хэлянь Чуньфэну: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принц, можно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слегка кивнул и направил коня с ним к другой стороне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увидев это, приподнял бровь и, когда они отошли, спросил у Кан Фэна, который следовал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В последние дни я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Гэ-дагэ? — Кан Фэн посмотрел в сторону, куда указал Хуа Байсу, и объяснил. — Гэ-дагэ — первоклассный телохранитель дворца, в столице он отвечает за личную охрану второго принца. В этот раз он не участвовал в походе, а прибыл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вспомнил слова, которые услышал вчера в водной тюрьме, и всё понял. Видимо, это был доверенный человек, специально прибывший, чтобы передать Хэлянь Чуньфэну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Хуа Байсу больше не стал говорить, но Кан Фэн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 что с Гэ-дагэ?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любопытно, — Хуа Байсу улыбнулся. — Враждебность Гэ Вэя к мне была слишком очевидной, и я хотел понять,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был доверенным лицом Хэлянь Чуньфэна, то это было вполне объяснимо. На самом деле, по сравнению с кажущимся необоснованным доверием Хэлянь Чуньфэна, реакция Гэ Вэя была более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и Гэ Вэй быстро закончили разговор и вернулись в отряд. Лицо Гэ Вэя было напряжённым, и его подозрительность не только не уменьшилась, но и усилилась. Хуа Байсу, чтобы скоротать время, внимательно рассмотрел его и пришёл к выводу, что он, вероятно, дал Хэлянь Чуньфэну несколько советов, касающихся его, но они не были приняты.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стемнело, и, согласно плану Хэлянь Чуньфэна, армия продолжала движение ночью, не разбивая лагерь. После короткого отдыха и зажжения факелов отряд снова двинулся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ещё некоторое расстояние, Хуа Байсу вдруг приблизился к Хэлянь Чуньфэну, и Гэ Вэй, который следовал за ними на расстоянии полукорпуса, почти сразу же вытащил меч, направив его на Хуа Байсу,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Байсу сохранял спокойствие, повернулся и посмотрел на меч, который почти касался его шеи. Прежде чем он успел что-то сказать, Хэлянь Чуньфэн уже вытащил свои крюки оленьих рогов и отвёл меч в сторону, с гневом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Вэй, ты забыл, что я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второй принц... — Гэ Вэй явно хотел что-то добавить, но под взглядом Хэлянь Чуньфэна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Чуньфэн приказал солдатам, которые уже окружили их после крика Гэ Вэя, отступить, а затем повернулся к Хуа Байсу: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мои действия ввели этого господина в заблуждение, — Хуа Байсу рассмеялся и медленно произнёс. — Но раз цель второго принца уже достигнута, почему вы всё ещё так беспокоитесь о моей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Байсу: Сюрприз! Неожиданно,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Напомню вам: вторая птица — это Линьцю. В предыдущей главе Байсу говорил принцу, что заберёт Линьцю, чтобы отправить ему сообщение. Когда он уходил, он насыпал порошок на рукав, и Линьцю по запаху нашёл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http://bllate.org/book/16924/1558417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