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уже потемнело. Неподалёку от пещеры он нашёл большой камень, чтобы спрятаться, и, немного подождав, увидел группу людей с факелами, скачущих на лошадях. Впереди был не кто иной, как Ху Хунфэн.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предыдущих встреч Хуа Байсу мог понять, что Ху Хунфэн — человек, которому доверяет Хэлянь Чуньфэн.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Хэлянь Чуньфэн, Ху Хунфэн и другие, увидев, что он долго не возвращается, специально пришли его искать. Убедившись, что он в безопасности,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Хэлянь Чуньфэн и Хуа Байсу снова ехали на одной лошади. Хотя внешне всё было как обычно, после того поцелуя в их сердцах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 и Хуа Байсу всё ещё жил в палатке Хэлянь Чуньфэна. Хэлянь Чуньфэн объяснил всем, что Хуа Байсу — его спаситель, и приказал армии не проявлять к нему неуважения. Однако, несмотря на это, те командиры, которые видели способности Хуа Байсу, всё ещё опасались его, и почти каждый день кто-то подавал прошение, прося Хэлянь Чуньфэна отправить Хуа Байсу прочь. Хэлянь Чуньфэн, естественно,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же не обращал внимания на то, как к нему относятся другие. Он привык поступать по-своему. Днём, когда Хэлянь Чуньфэн занимался военными делами, он сам изучал яды и противоядия, а ночью они либо беседовали, либо обсуждали военную стратегию и искусство ядов, спали на одной кровати, всё больше узнавая друг друга, но никто больше не упоминал тот поцелуй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 Байсу приготовил новое противоядие, Хэлянь Чуньфэн снова отвёл его в водную тюрьму, чтобы Ли Чжэн и те, кто ранее сговаривался с Жаньином, испытали на себе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им придётся пробовать яд, остальные ещё не успели отреагировать, а Ли Чжэн уже побледнел от страха. Он действительно боялся Хуа Байсу и, не обращая внимания на Хэлянь Чуньфэна,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Рассказал ты или нет — это уже не моя забота. — Хуа Байсу слегка улыбнулся, высыпал несколько приготовленных пилюль из фарфорового флакона и велел Кан Фэну скормить их заключённым. Когда очередь дошла до Ли Чжэна, он подумал и заменил пилюлю на другую из другого флакона. — Раз ты у нас «постоялец», сначала дам тебе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яд действовал почти мгновенно, Хуа Байсу сам сначала принимал противоядие, когда испытывал его. Он не был уверен, связано ли предыдущее действие порошка пяти камней с порядком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этот яд «Хуэйхунь», потому что, хотя процесс отравления был очень мучительным, если принять противоядие в течение дня, это не нанесёт большого вреда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принял яд, уже начали рвать кровью. Хуа Байсу в уме отсчитывал, записывая их пульс каждые сто ударов, пока они полностью не отравились, после чего дал им противоядие, а Ли Чжэну —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времени, необходимого для сгорания одной палочки благовоний, и те, кто сначала принял яд, и те, кто сначала принял противоядие, больше не проявляли признаков отравления и не испытывали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покрылся холодным потом, и только убедившись, что на этот раз всё действительно в порядке,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Хуа, за то, что пощадили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 Чжэн был настоящим храбрецом, и кто бы мог подумать, что теперь он будет так бояться одного человека. Но те ощущения, когда он был отравлен, были настолько ужасны, что он не хотел бы испытать их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молча стоял за спиной Хуа Байсу, и, увидев такого Ли Чжэна, в его голове внезапно возникла смелая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её обдумать, внутрь поспешно вошёл стражник и, наклонившись к его уху,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из дворца прибыл императорский телохранитель, говорит, что срочно нужно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Хэлянь Чуньфэна сразу же всплыли два иероглифа — Гэ Вэй. То, что должно было случиться, всё равно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Хуа Байсу с непростыми чувствами, и только через некоторое время сказал стоявшему рядом Кан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срочные дела, я ухожу. Останься с господином Хуа, выполняй всё,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согласился, и Хэлянь Чуньфэн, не задерживаясь,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Хуа Байсу так и не дождался возвращения Хэлянь Чуньфэна.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рассвело, солдаты начали тренировки, когда Хэлянь Чуньфэн, уставший, вернулся в свою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Хуа Байсу уже проснулся и, сидя на кровати, читал военную книгу Хэлянь Чуньфэна. Он смотрел, как Хэлянь Чуньфэн подходит к кровати, медленно присаживается на корточки и слегка поднимает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Байсу... — произнёс Хэлянь Чуньфэн, словно хотел что-то сказать, но перед этим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 Байсу спокойно 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встретиться с твоим младшим братом наедине, ты можешь мне помочь? — На самом деле Хэлянь Чуньфэн не хотел обращаться к Хуа Байсу, чтобы найти Син Чэньсю, боясь, что это заставит Хуа Байсу почувствовать, что его используют, но это был самый быстрый способ увидеть Син Чэньсю, не вызывая подозрений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долго молчал, на его лице не было никаких эмоций, и Хэлянь Чуньфэн, чувствуя неуверенность, не выдержал и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неудобно, ничего страшного, я найду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отвести тебя к нему. — В этот момент заговорил Хуа Байсу, он поднял Хэлянь Чуньфэна с пола.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изначально не собирался скрывать от Хуа Байсу, он снова потер виски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тяжело болен, мне нужно срочно вернуться в Фэнлинь. Война не приносит пользы ни одной из стран, сейчас я не могу официально представлять Цанчуань и подписывать с Жаньином соглашение о перемирии, но я хочу тайно договориться с ваном Юнъанем. Перед отъездом я отдам приказ армии Цанчуань отступить, а также в знак доброй воли передам вану ранее полученные письма и списки связанных с этим людей. Я уверен, что ван Юнъань и генерал Вэй, учитывая их характер, согласятся сотрудничать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Фэнлинь был столицей государства Цанчуань, и Хэлянь Чуньфэн, как второй принц Цанчуаня, должен был забрать часть войск, покидая границу. Учитывая потери в предыдущих войнах, если Жаньин начнёт войну в это время, это будет очень невыгодно для Цанчуаня.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только для Цанчуаня. Судя по воспоминаниям Хэлянь Чуньфэна из прошлой жизни, ситуация в Жаньине тоже была на грани, Син Чэньсю уже раскрыл свою личность и не мог долго оставаться в армии. Вскоре он вместе с генералом Чжэньбэй Вэй Янем поведёт войска обратно в столицу, чтобы поддержать правителя Жаньина, а оставшиеся в армии Чжэньбэй шпионы Цанчуаня воспользуются этим, чтобы спровоцировать войну, что в итоге приведёт к взаимному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чего хотели добиться те, кто сговаривался, и в прошлой жизни им это удалось. После этой битвы обе стороны понесли тяжёлые потери, народ Цанчуаня всё больше негодовал против правящих, и в итоге Хэлянь Чуньчжи использовал это, чтобы поднять восстание в столице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Хэлянь Чуньфэна, Хуа Байсу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встретиться с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сообщению Гэ Вэя, отец и так был слаб здоровьем, а, услышав новость о гибели Хэлянь Чуньи на границе, он так разозлился, что его состояние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лишь из последних сил держится, ожидая его возвращения. Если ничего не случится, он должен уехать сегодня, и если не получится встретиться с Син Чэньсю, то придётся попросить Хуа Байсу передать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сейчас. — Услышав, что император Цанчуаня тяжело болен, Хуа Байсу понял, что ситуация срочная. Он встал с кровати и, не стесняясь Хэлянь Чуньфэна, сразу же взял одежду и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естественно, не мог прямо в военной форме Цанчуаня войти в лагерь Жаньина, поэтому тоже переоделся в гражданскую одежду. Подумав, чтобы не доставить Син Чэньсю неприятностей, он достал из шкафа шляпу и чёрную вуаль, после чего вместе с Хуа Байсу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Цанчуаня находился на некотором расстоянии от лагеря Жаньина. На этот раз Хэлянь Чуньфэн приказал подготовить двух быстрых лошадей, и они добрались до расположения армии Чжэньбэй Жаньина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Син Чэньсю заранее предупредил, поэтому, когда Хуа Байсу назвал своё имя, патрульный провёл их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собирался отвести Хуа Байсу прямо в палатку Син Чэньсю, но Хуа Байсу вспомнил, что с ним пришёл Хэлянь Чуньфэн,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мог бы ты найти пустую палатку и пригласить туда вана и генерала? У меня есть дело, которое я хочу обсудить с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не мог сам принять такое решение, поэтому оставил их на месте, а сам пошёл доложить вану Юнъаню.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Байсу кивнул, и, когда тот ушёл, повернулся к Хэлянь Чуньфэну: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помочь тебе встретиться с моим младшим братом, но не могу повлиять на его решение о сотрудничестве. Я также не буду пытаться изменить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(Поцеловались! В этой главе Байсу такой доминантный!)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