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Байсу нашёл ранее оставленные кремниевые камни, чтобы разжечь огонь, а Хэлянь Чуньфэн, устроив Цзо Чи на более открытом месте,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а ты сначала сними мокрую одежду,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ещё не был слишком сильным, но за время пути верхняя одежда успела промокнуть, да и внутри пещеры было немного прохладнее, чем снаружи, так что уже через некоторое время Хуа Байсу почувствовал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Хуа Байсу не стал отказываться, встал и снял промокший верхний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посмотрел на него, словно всё ещё не был доволен, взял одеяло и накинул его на Хуа Байсу, после чего начал снимать свою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Байсу внезапно дрогнуло. Он подавил это странное чувство и, подняв взгляд на собеседника,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одеялом будет неудобно готовить еду, пусть лучше второй принц укрывается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подождём, пока огонь разгорится, или ты скажи, что делать, и я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путешествиях ветер и дождь — обычное дело, я не такой изнеженный. — Хуа Байсу улыбнулся, встал и отнес их верхние халаты к костру, разложив их для просушки. — Давай я, ведь я обещал показать второму принцу свои навыки, не могу же я нарушить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немного помедлил, но в итоге не стал ему мешать. Однако он тоже не стал отдыхать, а вместе с ним достал еду из корзины, наблюдая за тем, как Хуа Байсу хлопочет.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 ручья они уже обработали дикого кролика и другую добычу. Хуа Байсу достал небольшой пакетик с солью, который всегда носил с собой, и натёр им поверхность мяса. Видя, что Хэлянь Чуньфэн явно хочет помочь, он попросил его найти несколько веток подходящей толщины, чтобы нанизать на них кролика, воробья и двух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Хуа Байсу начинил брюхо кролика собранными в горах грибами, дикими ягодами и травами, а в рыбу добавил толчёные листья, после чего всё это подвесил над огнём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Хуа Байсу повернулся к Хэлянь Чуньфэну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материалов мало, так что смог только немного убрать запах. Конечно, это не сравнится с тем, что готовят дворцовые повара, но у этого есть свой особый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каждый год сопровождал отца на охоту, но добычу всегда отдавали поварам, так что в его глазах это не могло сравниться с тем, что готовил Хуа Байсу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аппетитный аромат жареного мяса разнёсся по пещере, вызывая сильное желание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приготовился воробей. Хуа Байсу разрезал его ножом и разделил с Хэлянь Чуньфэном.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быстро съел свою половину, и Хуа Байсу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Хэлянь Чуньфэн вытер рот рукой и без колебаний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слегка улыбнулся. Неизвестно, было ли это от голода или из-за того, что теперь он делил еду с кем-то, но ему самому показалось, что воробей был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ничего не ел, всё было нормально, но после нескольких кусочков Хэлянь Чуньфэн почувствовал себя ещё более голодным, с нетерпением глядя на кролика и рыбу, которые всё ещё жарились над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рассмеялся и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смотреть на них, они не приготовятся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Хэлянь Чуньфэн был величественным и строгим вторым принцем Цанчуаня, но Хуа Байсу за эти несколько дней увидел много разных его сторон. Они только познакомились, но Хэлянь Чуньфэн казался ему человеком, которого он знал уже много лет, с которым можно общаться без всяких условностей.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похоже, усиливался, и, судя по всему, он не собирался прекращаться в ближайшее время. После еды Хуа Байсу, не зная, чем заняться, сел у костра и начал обрабатывать только что собранные ядовитые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молча наблюдал за ним. Никто из них не говорил ни слова, но в их сердцах почти одновременно возникло тёплое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когда Хуа Байсу выдавил сок из ядовитых трав, смешал его с ядовитым порошком, который носил с собой, и приготовил пилюли, он обернулся и обнаружил, что Хэлянь Чуньфэн уже уснул, положив голову на сухую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одеяло и накрыл им Хэлянь Чуньфэна, внезапно вспомнив, как в тот день, когда Хэлянь Чуньфэн потерял сознание от его действий, тот тоже лежал завёрнутым в это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дней, та же пещера, тот же человек, но настроение было уже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Хуа Байсу поздно лёг спать, а сегодня его рано разбудил Хэлянь Чуньфэн. Глядя на спящее лицо Хэлянь Чуньфэна, он сам постепенно начал чувствовать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вещи и лёг рядом с Хэлянь Чуньфэном.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казалось, что-то почувствовал, открыл глаза, увидел его и тут же расслабился, снова закрыв глаза. Хуа Байсу, увидев это, подвинулся к нему ближе и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Цзо Чи заметил это движение, быстро повернулся и встал у входа в пещеру, издавая урчащие звуки, словно охраняя двух людей, тесно прижавшихся друг к другу под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 последние дни был слишком напряжён, у него было много срочных дел, и, возможно, он действительно устал, поэтому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проснулся Хуа Байсу. Он добавил дров в почти потухший костёр, увидел, что оставленный рядом верхний халат уже высох, накинул его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уже прекратился. Хуа Байсу собрал немного травы для Цзо Чи, а также нашёл съедобные дикие растения и плоды. Вернувшись в пещеру, он с удивлением обнаружил, что Хэлянь Чуньфэн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приснилось что-то неприятное, так как даже во сне мужчина хмурился. Хуа Байсу, словно заворожённый, положил вещи и, присев рядом,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вдруг резко напрягся, что-то тихо произнеся. Хуа Байсу не расслышал, но предположил, что тот вот-вот проснётся. Почти не думая, он снова лёг под одеяло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через некоторое время Хэлянь Чуньфэн сел, и Хуа Байсу чувствовал, как его взгляд остановился на нём и долго не отводился.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какое-то время, и Хуа Байсу остро почувствовал, как мужчина наклонился ближе, его дыхание стало слышнее, пока их губы слегка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не смог сдержать удивление, слегка дрогнув, и Хэлянь Чуньфэн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спал. — Слова Хэлянь Чуньфэна звучали не как вопрос, а скорее как досадливое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просто проснулся раньше тебя. — Хуа Байсу открыл глаза, встретившись с его взглядом, и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в душе ругал себя за невнимательность. Этот слишком реалистичный сон вернул его в тот день, когда он потерял Хуа Байсу. Проснувшись, его разум был ещё немного затуманен, и он не успел понять, притворяется ли Хуа Байсу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ругая себя, он также чувствовал сожаление — сожаление о том, что поцелуй не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не знал, что сожалел не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понаблюдав за выражением лица Хэлянь Чуньфэна, вдруг сел, правой рукой приподнял его подбородок и без колебаний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Хуа Байсу не был таким осторожным, как у Хэлянь Чуньфэна. Как только их губы соприкоснулись, его язык смело проник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лишь на мгновение замешкался, но затем начал активно отвечать на действия Хуа Байсу. Хуа Байсу только что ел плоды, и его губы всё ещё сохраняли сладость. Этот вкус смешивался с лёгким ароматом трав, который всегда исходил от Хуа Байсу, и это почти опьяняло Хэлянь Чуньфэна. Если бы не звук приближающихся копыт, который вернул их к реальности, они, вероятно, продолжили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идёт. — Хуа Байсу слегка отстранился, но их носы всё ещё касались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Хэлянь Чуньфэн глубоко вдохнул, чтобы успокоиться, и, прислушавшись к направлению и количеству звуков копыт, сказал. — Должно быть, это Ху Хунфэн и другие из армии, раз я долго не возвращаюсь, вот и пришли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вспомнил то, что слышал в тюрьме несколько дней назад, и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узнаёшь, что это точно генерал Ху? Если в армии ещё есть сторонники твоего третьего брата, которые хотят воспользоваться моментом, чтобы избавиться от тебя, разве это не опасно? Останься здесь, я выйду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Байсу встал. Хэлянь Чуньфэн сначала хотел пойти с ним, но, вспомнив уроки прошлой жизни,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предполагал, что Хэлянь Чуньчжи ещё не набрал достаточно сил, чтобы рискнуть напасть на него, он не хотел рисковать. Если что-то случится, Хуа Байсу будет проще сбежать одному, чем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Хэлянь Чуньфэн не возражает, Хуа Байсу отряхнул пыль с подола одежды и вышел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(Урчание лошади означает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