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проснулся, когда на улице было ещё рано, но место рядом с ним уже было пустым. Очевидно, Хэлянь Чуньфэн не задержался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заметил на тумбочке у кровати два новых флакона с лекарствами. Открыв их и понюхав, он быстро узнал один из них — это была мазь, которую Хэлянь Чуньфэн использовал для него вчера. Другой флакон содержал масло, способствующее рассасыванию синяков, обычно используемое для лечения неповреждённых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задумавшись, он приподнял свою нижнюю рубашку. Хотя вчера он успел частично уклониться от удара Хэлянь Чуньфэна, и его ранение было в основном притворным, на месте удара всё же остался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часто бывал в разъездах, собирая различные редкие травы на горных склонах, и такие травмы были для него обычным делом. В обычное время он бы даже не обратил на это внимания, тем более что вчера он специально подставился под удар, чтобы проверить Хэлянь Чуньфэна. Он не ожидал, что тот запомнит и принесёт ему лекарство. Вспомнив слова, услышанные перед сном, он всё больше запутывался в намерениях Хэлянь Чуньфэна.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способность Хуа Байсу к восстановлению всегда была на высоте. После дня отдыха в постели он уже почти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врага, и, хотя Хэлянь Чуньфэн пока не проявлял намерения причинить ему вред, он не мог свободно передвигаться. Нанеся лекарство, Хуа Байсу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палатку вошёл солдат из Цанчуаня: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служить, господин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солдата было незнакомым, это не были те, кто сопровождал его в водную тюрьму. Видимо, Хэлянь Чуньфэн специально сменил охрану. Неизвестно, что он им сказал, но вошедшие солдаты относились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Хуа Байсу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второй принц оставил какие-нибудь указания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принц велел принести вам завтрак, когда вы проснётесь. Если после еды вы захотите прогуляться по лагерю, мы будем сопровождать вас. — Солдат немного подумал и добавил. — Меня зовут Кан Фэн, господин Хуа. Если что-нибудь понадобится, зовите меня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был крепко сложен, но на его лице ещё сохранялась детская наивность, видимо, он был совсем молод. Хуа Байсу не сразу ответил, покрутив в руках два флакона с лекарствами,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второй принц говорил вам,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выглядел смущённым, долго не решаясь ответить, словно раздумывая, стоит ли передавать слова Хэлянь Чуньфэна. Увидев это, Хуа Байсу поднял бровь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что сказал, чтобы я звал тебя, если что-нибудь понадобится, а теперь не хочешь ответить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обычно выглядел как изысканный молодой человек, но, когда он хмурился, в его облике появлялась мрачность, которая заставляла людей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был телохранителем Хэлянь Чуньфэна во дворце, сопровождал его в походах, участвовал в битвах и получал серьёзные ранения. Он не был трусом, но под взглядом Хуа Байсу невольно вздрогнул, прежде чем быстро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сказал, что вы его спаситель, и велел нам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Байсу смягчился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действительно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неизвестно, сделал ли это Хэлянь Чуньфэн ради оставшегося «противоядия» или действительно так считал. Скорее всего,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засмеялся, но Кан Фэн стал ещё более нервным, не сдержавшись,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не хотел его пугать,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с облегчением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чтобы скоротать время, Хуа Байсу решил выйти из палатки. Он нашёл Кан Фэна, который теперь боялся его и, естественно, не посмел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Хуа Байсу ничего не сделал Кан Фэну, но тот инстинктивно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Фэн вырос во дворце, ещё до десяти лет его вместе с Гэ Вэем перевели на службу ко второму принцу. Дворцовые интриги были сложны, не только между наложницами и принцами, но и среди телохранителей, каждый из которых хотел завоевать доверие Хэлянь Чуньфэна и получить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Гэ Вэй смог избежать многочисленных ловушек благодаря своим способностям и заслужить доверие Хэлянь Чуньфэна, то не слишком умный Кан Фэн полагался на свою исключительную интуицию. Он всегда умудрялся избегать опасностей в критический момент и даже помогал Хэлянь Чуньфэну уклоняться от скрытых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интуиция подсказывала, что Хуа Байсу — это не тот человек, с которым стоит связываться, и он ни в коем случае не хотел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не имел конкретной цели, поэтому просто попросил Кан Фэна показать ему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как жителя Жаньина уже привлекала внимание, а после того, как его публично вынесли из водной тюрьмы на руках Хэлянь Чуньфэна, большинство в армии заинтересовалось им. Как только он появился, на него сразу устремились десятки взглядов. Даже Кан Фэну стало неловко, но Хуа Байсу оставался невозмутимым, его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они вышли из палатки, они встретили Хэлянь Чуньфэна, который шёл навстречу в сопровождении нескольких офицеров Цанчуаня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не стал уклоняться и продолжил идти вперёд. Хэлянь Чуньфэн быстро заметил их и, обернувшись, что-то сказал своим спутникам. Те с удивлением посмотрели на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Кан Фэн первым склонился в поклоне, а Хуа Байсу лишь слегка кивнул Хэлянь Чуньфэну.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такое поведение Хуа Байсу было слишком неуважительным, но Хэлянь Чуньфэн ничего не сказал,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окинул взглядом лица людей за спиной Хэлянь Чуньфэна: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еда простая, не стоит благодарности. — Хэлянь Чуньфэн сделал паузу, затем добавил. — Ты как раз вовремя,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у меня больше нет дел, так что, если есть что-то, что я могу сделать, говори прямо. — По реакции офицеров Хуа Байсу догадался, что это, вероятно, касалось каких-то секретов Цанчуаня, что вызвало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водную тюрьму, чтобы встретиться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Хэлянь Чуньфэн произнёс это, кто-то сразу же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 обернулся, его светло-карие глаза по-прежнему были устремлены на Хуа Байсу: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помог узнать, можно ли получить от него какую-нибудь полезную информацию. Если получится, это будет полезно не только для меня, но и для твоего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младшего брата — это не моя забота. Но раз ты просишь,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Хэлянь Чуньфэн только после этого обернулся к офицерам.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старшего принца Хэлянь Чуньи армия Цанчуаня, отправленная на юг, была в полном замешательстве. А вчерашний арест Ли Чжэна и помещение его в водную тюрьму вызвали бурю среди остальных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знал, что он не ошибся насчёт Ли Чжэна, но всё должно быть доказано. Как сказал Ху Хунфэн вчера, если он сразу расправится с Ли Чжэном, это может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методы. Если вы мне доверяете, продолжайте тренировки. Если у вас есть сомнения, можете пойти со мной в водную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переглянулись, и после минутного колебания почти никто не захотел уходить. Только Ху Хунфэн молча вышел из толпы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была ожидаемой для Хэлянь Чуньфэна,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генерал Ху, оставайтесь и пойдёмте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собирался отправиться в водную тюрьму с Хуа Байсу и несколькими офицерами. Кан Фэн, который шёл за Хуа Байсу, замер на месте, не зная, стоит ли ему идти. Хэлянь Чуньфэн, пройдя несколько шагов, заметил, что тот не следует за ними,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 тебе всегда быть рядом с господином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Кан Фэн поспешил встать рядом с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взглянул на Хэлянь Чуньфэна, затем на Кан Фэна,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шёл впереди, за ним следовали недовольные, но сдерживающиеся офицеры. Хуа Байсу шёл рядом с ним. От места их встречи до водной тюрьмы было ещё далеко, и Хэлянь Чуньфэн воспользовался этим временем, чтобы объяснить Хуа Байсу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наш Байсу такой неотразимый! Можно и поставить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