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Байсу улыбнулся и, порывшись в сумке, которую вернул ему Хэлянь Чуньфэн, наугад вытащил пилюлю. Хэлянь Чуньфэн принял её, не задав ни одного лишнего вопроса, и сразу же, запрокинув голову, проглотил. Этот жест полного доверия вызвал у Хуа Байсу в душе легкий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Токсины в организме Хэлянь Чуньфэна давно были нейтрализованы, и он не мог снова отравить его. Пилюля, которую он дал сейчас, была самым обычным средством для активизации кровообращения и рассасывания синяков — безвредным для организма, хотя и пользы особой не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Хуа Байсу уже привел себя в порядок, Хэлянь Чуньфэн приказал подать еду в шатёр. Хуа Байсу, много лет путешествовавший по свету в одиночку, не стал церемониться с Хэлянь Чуньфэном и соблюдать этикет. Заметив, что тот не возражает, он первым взял палочки для еды и принялся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немало времени, а Хэлянь Чуньфэн так и не притронулся к еде. Он просто сидел в стороне, и его взгляд, устремленный на Хуа Байсу, был необычайно сосредоточенным. Спустя какое-то время Хуа Байсу наконец не выдержал и отставил миску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Ваше Высочество, если вы действительно не хотите, чтобы я ел, то и незачем было приносить еду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словно очнувшись, Хэлянь Чуньфэн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Байсу и так не было особого аппетита, а после этой задержки он и вовсе перестал спешить. Напротив, он принялся разглядывать Хэлянь Чуньфэна. Через какое-то время он с неуверенностью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кого-то из ваших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Хэлянь Чуньфэна был слишком пристальным и слишком сложным, и Хуа Байсу просто не мог придумать никакой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Хуа Байсу, рука Хэлянь Чуньфэна с палочками явно дрогнула, но тут же восстановила прежнее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тебя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удара фарфоровой миски о деревянный стол прервал недосказанную фразу Хуа Байсу. Лицо Хэлянь Чуньфэна по-прежнему оставалось бесстрастным, лишь он встал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Поешь и ложись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слегка приподнял брови в удивлении и только когда Хэлянь Чуньфэн ушел, вновь взял миску и палочки, чтобы продолжить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Хэлянь Чуньфэн почти в панике сбежал из шатра. Даже без напоминаний Хуа Байсу он понимал, насколько странно он вел себя в этот день. Но он просто не мог скрыть свои эмоции лучше. Кто бы ни пережил нечто столь невероятное, как возвращение с того света, не смог бы сразу принять этот факт и к нему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 которого он потерял и вновь обрел, стоял прямо перед ним. Не то чтобы продолжать питать ту ненависть, что была раньше, но теперь даже смотреть на него как на обычного человека для Хэлянь Чуньфэна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Хуа Байсу всегда был слишком умным, и как же все эти перемены в Хэлянь Чуньфэне могли ускользнуть от его взгляда? Хэлянь Чуньфэн смотрел на тот смутный силуэт в шатре и тихо выдохнул. Теперь он и правда не знал, что делать, чтобы не вызвать подозрений, и бегство стало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Хуа Байсу, что у него есть дела, было не совсем ложью. Раз уж небеса дали ему шанс вернуться на два года назад, помимо чувств к Хуа Байсу, у него было еще много дел, которые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Хэлянь Чуньфэна Ху Хунфэн уже давно ждал в главном шатре. Завидев его, он тут же шагнул вперед и поклонился. Хэлянь Чуньфэн знаком предложил ему сесть рядом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второму принцу. По вашему приказу я велел людям обыскать шатры генерала Ляна и других, но ничего подозрительного не обнаружили.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их вещи имели следы того, что их перебирали? — продолжил за него Хэлянь Чуньфэн.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мудр, — Ху Хунфэн сложил руки в замок. — Как вы считаете,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 Ляна Цю с Хэлянь Чуньи с целью убийства Хэлянь Чуньфэна был уже делом решенным. Теперь Хэлянь Чуньи погиб от стрелы Жаньинского князя Юнъаня, а Лян Цю, опасаясь наказания, наложил на себя руки. Ху Хунфэн просто не мог придумать, кто еще мог бы рискнуть жизнью, перебирая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ничего не ответил, лишь подошел к столу, взял кисть и написал имя. Вошедший следом Ху Хунфэн, увидев это имя, выразил крайнее удивление и невольно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Ху, не будете ли вы так любезны подождать в этом шатре? Возможно, вас ждет сюрприз, — улыбнулся Хэлянь Чуньфэн. Он достал огниво, зажег благовонную свечу и больше не проронил ни слова, наугад взяв книгу по военной стратегии,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не понимал, чего именно ждет Хэлянь Чуньфэн, но и уйти не решался, оставалось лишь тупо уставиться на эту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лишь когда свеча догорела наполовину, снаружи действительно донесся голос часового с докладом: генерал Ли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еще одним заместителем генерала в армии, поступившим на службу в одно время с Ху Хунфэном. Обычно их отношения были неплохими, и, услышав это имя, Ху Хунфэн невольно посмотрел на Хэлянь Чуньфэна. А тот уже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быстро вошел в шатёр, сначала поклонился, и Хэлянь Чуньфэн, на лице которого не читалось никаких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зачем вы пришли в главный шатёр в такой час? Есть ли что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охранял лагерь, и когда узнал о нападении на наследного принца и вашем исчезновении, мне показалось, что в этом кроется какая-то странность. Поэтому я по своей инициативе провел обыск в шатрах генерала Ляна и других и обнаружил множество подозрительных предметов. Специально принес их вам, второй принц, — Ли Чжэн говорил и доставал из-за пазухи пачку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 стал сразу брать эти письма, лишь бросил на них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этих писем вы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явно не ожидал такого вопроса и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я... я еще не успел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Хэлянь Чуньфэн все еще не протягивал руки, лишь уголок его рта приподнялся в неясной улыбке. В следующую секунду он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Возьмите Ли Чжэна под стражу и упеките в водную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когда Ли Чжэн вошел, уже предчувствовал недоброе, а сейчас, получив приказ, тут же шагнул вперед и скрутил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Ли Чжэн, опомнившись, уже был прижат к земле Ху Хунфэном, а письма, которые он держал в руках, разлетелись в стороны. Он несколько раз дернулся, пытаясь вырваться, но, видя, что это бесполезно, просто запрокинул голову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Несправедливость, Ваше Высочество! Я всегда считал, что добросовестно исполняю свой долг, всем сердцем служа государству. Не знаю, в чем мое преступление, за которое второй принц хочет заточить меня в водную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Часовые снаружи, услышав шум, ворвались в шатёр и встали стеной вокруг Хэлянь Чуньфэна. Тот же не спешил, спокойно подошел вперед, поднял с земли одно из писем и поднес его к лицу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похоже, твой хозяин не научил тебя тому, что слишком поспешное желание выразить позицию тоже является признаком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если хочешь обвинить, найдется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не признаешь, пусть все послушают, несправедливо ли я поступаю, — Хэлянь Чуньфэн сделал паузу, его взгляд упал на Ли Чжэна. — Ты сказал, что эти письма были найдены в шатре Ляна Цю, но сургуч на них из сосновой смолы, а вещество это дворцовое. Даже такой доблестный генерал, как Лян Цю, никак не мог бы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судя по твоим словам, ты обыскал шатры Ляна Цю после того, как узнал о моем исчезновении. Но к тому времени Ху Хунфэн уже вернулся в лагерь с войском. Как же так вышло, что никто не знал о твоем обыске?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хотел открыть рот, чтобы оправдаться, но Хэлянь Чуньфэн ударил его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есть и в-третьих. Мой старший брат всегда был осторожен, все письма, проходящие через его руки, он обязательно перепечатывал. Такие важные вещи он бы никогда не стал легко доверять другим. Ты сказал, что не читал эти письма, но на сургучных печатях видны следы того, что их вскрывали многократно. Так по какой же причине ты не только самовольно обыскал шатры моего брата и нарушил субординацию, но и публично солгал, пытаясь скрыть факты? По военным законам за каждый из этих пунктов —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Хэлянь Чуньфэн только и хотел, как оправдаться перед отцом-императором, и письма, которые представил Ли Чжэн, достаточно доказали сговор Хэлянь Чуньи с жаньинцами, что сильно ему помогло. Поэтому он не стал искать подтверждения у Ху Хунфэна и легко поверил словам Ли Чжэна, даже считал его своим доверенным лицом и лично способствовал его повышению.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понял, каким же наивным и смешным был тогда, что позволил себе упустить из виду столько подозрительных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проявить себя перед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еще пытался оправдаться, но Хэлянь Чуньфэн, не желая больше слушать, просто махнул рукой, приказав людям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это, один за другим вышли наружу, и очень скоро в шатре снова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Ху, если у вас есть что спросить, говорите не стесняясь, — заметив, что на лице Ху Хунфэна мелькнуло желание что-то сказать, Хэлянь Чуньфэн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Хуа Байсу снова демонстрирует свою смекалку! Немного сюжетных поворотов — ведь после перерождения нельзя только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