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Противоядие, которое я дал второму принцу, нейтрализует большую часть яда Лючэньлу, но остатки токсинов все же остались. Если вы действительно убьете меня или прогоните, то, боюсь, вы не доживете до того момента, когда найдете другого целителя, чтобы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говорил неспешно, и его уверенный тон мог бы убедить кого угодно, если бы Хэлянь Чуньфэн не пережил прошлую жизнь и не знал, что яд в его организме уже давно нейтрализован.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некоторое время смотрел в глаза Хуа Байсу. В его взгляде читалась искренность, но непроизвольно скрещенные руки выдавали тщательно скрываемое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думал, что Хуа Байсу может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внутренне усмехнулся, но за улыбкой последовала горечь. Сколько он упустил в прошлой жизни, сколько обид нанес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понимал, что сейчас должен настаивать на том, чтобы Хуа Байсу ушел, но, очнувшись, он уже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господин Хуа, как ты согласишься продолжить очищать мой организм от остатков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нынешнего Хэлянь Чуньфэна с момента расставания с Хуа Байсу прошло всего два часа, но в его памяти уже пролетело более 300 дней с момента смерти Хуа Байсу. Он так сильно скучал по нему, что, несмотря на твердое решение в этой жизни отказаться от всего, лишь бы защитить его, он все же жаждал этих нескольких дней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уже устал разбираться в сложных эмоциях, скрывавшихся за выражением лица Хэлянь Чуньфэна. Он лишь поднял руку, обхватил его шею и притянул к себе, прошептав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возможно... второй принц продолжит разделять со мной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 Байсу отпустил его. Он ожидал, что Хэлянь Чуньфэн разозлится, ведь тот, казалось, все еще не мог смириться с этим. Но, к его удивлению, на этот раз Хэлянь Чуньфэн оставался спокоен и даже накрыл его тонким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можно подумать, когда ты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спокойная реакция Хэлянь Чуньфэна озадачила Хуа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как ты согласишься очистить меня от остатков яда. В армии меня ждут дела,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взглянул на него и, не дав возможности ответить,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Дискомфорт в теле был ощутим, и Хуа Байсу пролежал в постели неизвестно сколько, прежде чем смог немного уснуть. Однако сон был беспокойным: звуки шагов патруля за пределами шатра, казалось, не прекращались. Когда он почувствовал, что кто-то вошел в шатер, то тут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стемнело, и в шатре не было света, но это не мешало двум людям оценить состояние друг друга. Хэлянь Чуньфэн быстро приблизился к кровати, и его голос в темноте звучал с легкой ноткой самоиронии: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что я тебя убью, поэтому не можешь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шутит. В армии десятки тысяч солдат. Если бы вы действительно хотели меня убить, разве мое бодрствование смогло бы это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спустился с кровати, его длинные волосы рассыпались по обнаженной спине, а мускулистое тело под вечерним лунным светом выглядело особенно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Хэлянь Чуньфэна на мгновение замерло, и он поспешно отвел взгляд, протягивая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твое мастерство в ядах делает тебя неуязвимым. Даже если бы удалось тебя обезвредить численным превосходством, пришлось бы считаться с твоим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Хуа Байсу тут же перестал шутить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о моем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Младшим братом Хуа Байсу был князь Юнъань из Жаньин Син Чэньсю.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Син Чэньсю, госпожа Чэнь, оказала большую помощь семье Хуа. Перед смертью она поручила своего единственного сына главному врачу Императорской лечебницы Хуа Синю, отцу Хуа Байсу. Поэтому Син Чэньсю с детства тайно учился у него врачебному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назад, в период наследования престола Жаньин, наложницы покойного императора попытались отравить тогдашнего старшего принца Син Чэньсю. Тот, благодаря своим знаниям в медицине, распознал яд, но симулировал отравление, что привело к казни двух наложниц и ссылке второго и третьего принцев. Хуа Синь покинул дворец и вернулся в деревню именно в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Син Чэньсю, якобы болея, скрывался в своем поместье, но каждый год поднимался в горы, чтобы учиться медицине и боевым искусствам у Хуа Синя и его жены Хэ Яоэр. Он был ровесником Хуа Байсу, и они вместе росли и тренировались, став практически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Син Чэньсю тайно работал на благо своего младшего брата Син Чэньму, и мало кто знал о его делах. Хуа Байсу и Хэлянь Чуньфэн встретились всего три дня назад, и, независимо от того, как тот узнал об этом, Хуа Байсу понял, что этот человек гораздо сильнее,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однако, тут же пожалел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о связи Хуа Байсу и Син Чэньсю только после смерти Хуа Байсу. Следовая привела его в лавку, где люди Син Чэньсю доставили его в Жаньин. Там он встретился с Син Чэньсю и узнал о Хуа Байсу то, чего не знал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хоть и ненавидел Хэлянь Чуньфэна за смерть старшего брата, все же использовал силы армии Чжэньбэй, чтобы помочь ему вернуть трон. Взамен он попросил лишь одно — вернуть тело Хуа Байсу, спрятанное в тайнике.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когда он вновь обрел все, даже когда он посмертно возвел Хуа Байсу в ранг императрицы и поклялся больше не брать наложниц, он так и не узнал, где покоится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воспоминания из прошлой жизни. Нынешний Хэлянь Чуньфэн, конечно, не должен был знать о Син Чэньсю, но именно это подтверждало, что он действительно вернулся в прошлое, а не просто 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Сказанного не вернешь, и после короткой паузы Хэлянь Чуньфэн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Юнъань избавил меня от большой проблемы. Я еще не успел его поблагодарить, поэтому пришлось немного изучить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Хэлянь Чуньи, чтобы заставить генерала Чжэньбэй из Жаньин Вэй Яня убить Хэлянь Чуньфэна, не остановился перед отравлением под предлогом мирных переговоров. Это не только разозлило армию Жаньин, но и вызвало презрение у армии Цанчуань.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похищения Хэлянь Чуньфэна две армии вступили в хаотичный бой, пока князь Юнъань Син Чэньсю не прибыл с войсками и не убил старшего принца Цанчуань Хэлянь Чуньи, изменив ход битвы и вынудив армию Цанчуань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Хэлянь Чуньфэна о событиях на поле боя, Хуа Байсу, хоть и оставался сомневающимся, больше не стал расспрашивать. Если тот действительно узнал о его связи с Син Чэньсю, то это объясняло внезапное изменение его отношения. Однако, поскольку дело касалось Син Чэньсю, он не мог действовать так же свободно,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был от природы замкнутым, и мало что могло его заинтересовать. Помимо родителей и сестры, только этот младший брат Син Чэньсю занимал его мысли. Хэлянь Чуньфэн, видя, что прежняя легкость исчезла с лица Хуа Байсу, сожалел, но, подумав, решил, что, раз он уже решил не удерживать его в этой жизни, неважно, насторожен ли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Хуа Байсу, облаченного в белые одежды, Хэлянь Чуньфэн вдруг подумал, что ему тоже посчастливилось войти в сердце Хуа Байсу и стать тем, кому он небезразличен. Жаль, что он понял это только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Какой я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(всё понимая) Так ты какой, Хуа Байсу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так смотрит, словно сожалеет, что не смог меня убить и удовлетворить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услышав это, понял, что Хуа Байсу уже повернулся к нему и с приподнятой бровью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ты слишком много думаешь. Я просто сожалею, что ткань скрывает столь прекрасный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Многозначительный взгляд Хэлянь Чуньфэна скользнул по телу Хуа Байсу, но не задержался надолго. Он быстро отвернулся и зажег масляную лампу, и шатер мгновенно озарился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моего предложения очистить меня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согласился очистить тебя от яда, так что больше не стану выдвигать условий. Просто я впервые в Цанчуань и очень заинтересовался местными ядами и травами. Надеюсь, второй принц не откажет мне в возможности задержаться здесь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не нашел причин отказать, или, возможно, он просто не хотел так быстро расставаться. Теперь у него появился повод задержать его, и он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Какой я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(всё понимая) Так ты какой, Хуа Байсу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http://bllate.org/book/16924/1558338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