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Противоядие, которое я дал второму принцу, нейтрализует большую часть яда Лючэньлу, но остатки токсинов все же остались. Если вы действительно убьете меня или прогоните, то, боюсь, вы не доживете до того момента, когда найдете другого целителя,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говорил неспешно, и его уверенный тон мог бы убедить кого угодно, если бы Хэлянь Чуньфэн не пережил прошлую жизнь и не знал, что яд в его организме уже давно нейтрализован.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некоторое время смотрел в глаза Хуа Байсу. В его взгляде читалась искренность, но непроизвольно скрещенные руки выдавали тщательно скрываемое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думал, что Хуа Байсу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внутренне усмехнулся, но за улыбкой последовала горечь. Сколько он упустил в прошлой жизни, сколько обид нанес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понимал, что сейчас должен настаивать на том, чтобы Хуа Байсу ушел, но, очнувшись, он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господин Хуа, как ты согласишься продолжить очищать мой организм от остатков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Хэлянь Чуньфэна с момента расставания с Хуа Байсу прошло всего два часа, но в его памяти уже пролетело более 300 дней с момента смерти Хуа Байсу. Он так сильно скучал по нему, что, несмотря на твердое решение в этой жизни отказаться от всего, лишь бы защитить его, он все же жаждал этих нескольких дней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уже устал разбираться в сложных эмоциях, скрывавшихся за выражением лица Хэлянь Чуньфэна. Он лишь поднял руку, обхватил его шею и притянул к себе,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второй принц продолжит разделять со мной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Байсу отпустил его. Он ожидал, что Хэлянь Чуньфэн разозлится, ведь тот, казалось, все еще не мог смириться с этим. Но, к его удивлению, на этот раз Хэлянь Чуньфэн оставался спокоен и даже накрыл его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можно подумать,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спокойная реакция Хэлянь Чуньфэна озадачила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как ты согласишься очистить меня от остатков яда. В армии меня ждут дела,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взглянул на него и, не дав возможности ответить,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в теле был ощутим, и Хуа Байсу пролежал в постели неизвестно сколько, прежде чем смог немного уснуть. Однако сон был беспокойным: звуки шагов патруля за пределами шатра, казалось, не прекращались. Когда он почувствовал, что кто-то вошел в шатер, то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и в шатре не было света, но это не мешало двум людям оценить состояние друг друга. Хэлянь Чуньфэн быстро приблизился к кровати, и его голос в темноте звучал с легкой ноткой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я тебя убью, поэтому не можешь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шутит. В армии десятки тысяч солдат. Если бы вы действительно хотели меня убить, разве мое бодрствование смогло бы это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спустился с кровати, его длинные волосы рассыпались по обнаженной спине, а мускулистое тело под вечерним лунным светом выглядело особенно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Хэлянь Чуньфэна на мгновение замерло, и он поспешно отвел взгляд, протягивая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твое мастерство в ядах делает тебя неуязвимым. Даже если бы удалось тебя обезвредить численным превосходством, пришлось бы считаться с твоим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Хуа Байсу тут же перестал шутить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моем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Младшим братом Хуа Байсу был князь Юнъань из Жаньин Син Чэньсю.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Син Чэньсю, госпожа Чэнь, оказала большую помощь семье Хуа. Перед смертью она поручила своего единственного сына главному врачу Императорской лечебницы Хуа Синю, отцу Хуа Байсу. Поэтому Син Чэньсю с детства тайно учился у него врачебному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в период наследования престола Жаньин, наложницы покойного императора попытались отравить тогдашнего старшего принца Син Чэньсю. Тот, благодаря своим знаниям в медицине, распознал яд, но симулировал отравление, что привело к казни двух наложниц и ссылке второго и третьего принцев. Хуа Синь покинул дворец и вернулся в деревню именно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Син Чэньсю, якобы болея, скрывался в своем поместье, но каждый год поднимался в горы, чтобы учиться медицине и боевым искусствам у Хуа Синя и его жены Хэ Яоэр. Он был ровесником Хуа Байсу, и они вместе росли и тренировались, став практически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Син Чэньсю тайно работал на благо своего младшего брата Син Чэньму, и мало кто знал о его делах. Хуа Байсу и Хэлянь Чуньфэн встретились всего три дня назад, и, независимо от того, как тот узнал об этом, Хуа Байсу понял, что этот человек гораздо сильнее,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однако, тут же пожалел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 связи Хуа Байсу и Син Чэньсю только после смерти Хуа Байсу. Следовая привела его в лавку, где люди Син Чэньсю доставили его в Жаньин. Там он встретился с Син Чэньсю и узнал о Хуа Байсу то, чего не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хоть и ненавидел Хэлянь Чуньфэна за смерть старшего брата, все же использовал силы армии Чжэньбэй, чтобы помочь ему вернуть трон. Взамен он попросил лишь одно — вернуть тело Хуа Байсу, спрятанное в тайнике.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он вновь обрел все, даже когда он посмертно возвел Хуа Байсу в ранг императрицы и поклялся больше не брать наложниц, он так и не узнал, где покоится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воспоминания из прошлой жизни. Нынешний Хэлянь Чуньфэн, конечно, не должен был знать о Син Чэньсю, но именно это подтверждало, что он действительно вернулся в прошлое, а не просто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Сказанного не вернешь, и после короткой паузы Хэлянь Чуньфэн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Юнъань избавил меня от большой проблемы. Я еще не успел его поблагодарить, поэтому пришлось немного изучить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Хэлянь Чуньи, чтобы заставить генерала Чжэньбэй из Жаньин Вэй Яня убить Хэлянь Чуньфэна, не остановился перед отравлением под предлогом мирных переговоров. Это не только разозлило армию Жаньин, но и вызвало презрение у армии Цанчуань.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похищения Хэлянь Чуньфэна две армии вступили в хаотичный бой, пока князь Юнъань Син Чэньсю не прибыл с войсками и не убил старшего принца Цанчуань Хэлянь Чуньи, изменив ход битвы и вынудив армию Цанчуань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Хэлянь Чуньфэна о событиях на поле боя, Хуа Байсу, хоть и оставался сомневающимся, больше не стал расспрашивать. Если тот действительно узнал о его связи с Син Чэньсю, то это объясняло внезапное изменение его отношения. Однако, поскольку дело касалось Син Чэньсю, он не мог действовать так же свободно,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был от природы замкнутым, и мало что могло его заинтересовать. Помимо родителей и сестры, только этот младший брат Син Чэньсю занимал его мысли. Хэлянь Чуньфэн, видя, что прежняя легкость исчезла с лица Хуа Байсу, сожалел, но, подумав, решил, что, раз он уже решил не удерживать его в этой жизни, неважно, насторожен ли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Хуа Байсу, облаченного в белые одежды, Хэлянь Чуньфэн вдруг подумал, что ему тоже посчастливилось войти в сердце Хуа Байсу и стать тем, кому он небезразличен. Жаль, что он понял это только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Какой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(всё понимая) Так ты какой, Хуа Байсу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так смотрит, словно сожалеет, что не смог меня убить и удовлетворить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услышав это, понял, что Хуа Байсу уже повернулся к нему и с приподнятой бровью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ты слишком много думаешь. Я просто сожалею, что ткань скрывает столь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Многозначительный взгляд Хэлянь Чуньфэна скользнул по телу Хуа Байсу, но не задержался надолго. Он быстро отвернулся и зажег масляную лампу, и шатер мгновенно озарился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моего предложения очистить меня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очистить тебя от яда, так что больше не стану выдвигать условий. Просто я впервые в Цанчуань и очень заинтересовался местными ядами и травами. Надеюсь, второй принц не откажет мне в возможности задержаться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нашел причин отказать, или, возможно, он просто не хотел так быстро расставаться. Теперь у него появился повод задержать его, и он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Какой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(всё понимая) Так ты какой, Хуа Байсу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