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говорить, Хуа Байсу устремил свой взгляд на лицо Хэлянь Чуньфэна, замечая малейшие изменения в его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Хэлянь Чуньфэн, казалось, наконец обрел голос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это связано с тем,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второго принца государства Цанчуань в покоях нет даже служанки для утех? Даже женщины получают травмы при первом соитии, не говоря уже о мужчинах, для которых это и вовсе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действительно никогда не пользовался услугами служанок для утех. Его первым настоящим опытом стало соитие с Хуа Байсу два дня назад, но он не мог произнести это вслух. Его лицо то бледнело, то краснело, и спустя долгое время он смог выдавить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день я не получил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от природы одарен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Хэлянь Чуньфэна вновь повисли в воздухе, и оба невольно вспомнили события двухдневной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Цанчуань граничило с Жаньин. Много лет назад между ними был подписан мирный договор, согласно которому обе стороны обязывались не нападать друг на друга, чтобы обеспечить мирную жизнь жителей приграничных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месяцев назад этот баланс был нарушен. Император Цанчуань, поддавшись на провокации коварных чиновников, необдуманно начал войну против Жаньин.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критический момент для наследования трона, и второй принц Хэлянь Чуньфэн, чтобы доказать свою преданность отцу и двору, вынужден был добровольно отправиться на войну. Однако все это оказалось ловушкой, устроенной его старшим братом Хэлянь Чуньи.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Хэлянь Чуньфэн находился на границе, Хэлянь Чуньи воспользовался возможностью укрепить свои позиции при дворе и подкупил генерала Лян Цю, чтобы тот подсыпал Хэлянь Чуньфэну в чай яд Лючэньлу.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 Лючэньлу не убивает сразу. Оно вызывает слабость при полном сознании, постепенно ослабляя тело до тех пор, пока на пятый день яд не распространится по всему телу, вызывая внезапную смерть. Этот яд получил свое название из-за того, что отравленный не доживает до шестого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Чуньи под предлогом поддержки армии появился в приграничном лагере. После отравления Хэлянь Чуньфэн оказался под его контролем. Согласно первоначальному плану, он должен был умереть на второй день отравления от меча генерала Жаньин Вэй Яня на глазах у всей армии Цанчуань, чтобы отвлечь народное недовольство войной, начатой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Янь не последовал его указаниям и не убил Хэлянь Чуньфэна. После провала плана один из приближенных Хэлянь Чуньи, опасаясь, что разоблачение может дестабилизировать армию, похитил Хэлянь Чуньфэна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неспособный использовать свою силу, после того как его вынудили покинуть поле боя, нашел момент и убил похитителя с помощью короткого меча, спрятанного в потайном кармане его нижней одежды. Он спрятался в пещере на границе двух государств, где и встретил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был сыном бывшего главного врача Императорской лечебницы Жаньин Хуа Синя и младшей сестры Секты Яда Хэ Яоэр. В отличие от отца, который специализировался на врачебном искусстве, он больше интересовался искусством ядов, которым владела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замкнутым и не любил игр, предпочитая изучать различные яды. В пятнадцать лет он покинул дом и отправился путешествовать. Когда он встретил Хэлянь Чуньфэна, он как раз тестировал новый яд в пещере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разработанное им противоядие оказалось с изъяном. При испытании на белых мышах оно не вызывало никаких отклонений, но когда он сам его принял, то обнаружил, что после нейтрализации яда тело начинает необъяснимо нагреваться и возбуждаться, как при отравлении Порошком пяти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попытался смешать его с противоядием от Порошка пяти камней, но после приема симптомы не только не ослабли, но и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Хэлянь Чуньфэном Хуа Байсу никогда не испытывал чувств к женщинам, но и не думал, что когда-нибудь почувствует влечение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вылечить Хэлянь Чуньфэна от яда, но в обмен ему нужно было, чтобы Хэлянь Чуньфэн помог ему избавиться от его отравления самым прямым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незабываемый опыт для Хуа Байсу. Он не отрицал, что частично это было вызвано лекарством, но все же верил, что если бы на его месте оказался не Хэлянь Чуньфэн, он предпочел бы терпеть и искать другой способ решения, а не угрожать жизни другого, вынуждая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Хэлянь Чуньфэн всегда избегал воспоминаний о той ночи. Сначала из-за чувства унижения, а после ухода Хуа Байсу — из страха прикоснуться к тем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когда Хуа Байсу стоял перед ним живой, он вспомнил, что в тот день Хуа Байсу, похоже, дал ему какие-то возбуждающие препараты и нанес мазь на то место, поэтому, кроме легкого дискомфорта, он не получил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прошлой ночью он был полон желания отомстить, так что вряд ли обратил бы на это внимание. Лихорадка Хуа Байсу, вероятно, действительно была вызвана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Хэлянь Чуньфэн помрачнел. Он помнил, как в прошлой жизни Хуа Байсу несколько дней провел в водной тюрьме, пока Гэ Вэй не доставил из дворца секретное сообщение о том, что император Цанчуань тяжело болен. Он срочно собрал войска и вернулся в город Тунъюань, только тогда вспомнив вытащить Хуа Байсу из тюрьмы. Однако тогда равнодушный вид Хуа Байсу вновь разозлил его, и он приказал отправить его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Хуа Байсу провел те дни, Хэлянь Чуньфэн уже не решался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заметив перемену в выражении лица Хэлянь Чуньфэна, подумал, что тот вспомнил ту ночь и расстроился. Он медленно перевернулся, поднял руку и понюхал мазь цзиньчуан, нанесенную на запястье,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принца хорошая мазь. Если вы действительно боитесь, что о наших делах узнают посторонние, почему бы не нанести ее и на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был полностью обнажен, тонкое одеяло уже свалилось с него, и при повороте его переутомленное и покрасневшее место травмы оказалось прямо перед глазами Хэлянь Чуньфэна.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хотя они так и не признались друг другу в чувствах до самой смерти, в делах постели они были не новичками. Однако во дворце никогда не было недостатка в различных мазях для утех, поэтому впоследствии ни один из них не получал травм во время соития. Взгляд Хэлянь Чуньфэна скользнул по тому месту,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вы хотели позвать военного врача, а теперь даже мазь нанести не желаете? — возможно, заметив, что Хэлянь Чуньфэн долго не двигался, Хуа Байсу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сейчас не мог понять отношение Хэлянь Чуньфэна. Прошлой ночью, когда армия Цанчуань нашла пещеру, он, не дожидаясь, пока те начнут действовать, добровольно последовал за ними в лагерь. Он отчетливо помнил негодование и ненависть в глазах Хэлянь Чуньфэна, которые не исчезали даже в пылу страсти. Но теперь эта ненависть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Хуа Байсу непроизвольно вложил в свой голос нотки пробы. Он хотел узнать причину перемены в Хэлянь Чуньфэне или, возможно, цель, которую тот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Хэлянь Чуньфэн по-прежнему молчал, лишь нанося мазь на то место. Хуа Байсу мог видеть по его напряженной челюсти, что его настроение было далеко не лучшим, но причина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коснулись там без какого-либо желания, даже Хуа Байсу не смог избежать смущения. Вскоре он перестал обращать внимание на перемену в отношении Хэлянь Чуньфэна.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руку, стараясь игнорировать странное ощущение вторжения в его тело. Едва дождавшись окончания нанесения мази, он уже хотел вздохнуть с облегчением, как услышал низкий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поправишься, уходи. Раз по разу — мы квиты. Впредь мы друг другу ничего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как второй принц Цанчуань, учитывая текущую ситуацию в государстве, вполне мог вскоре взойти на трон и стать новым императором. В прошлом такие люди были для Хуа Байсу теми, кого он старался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всю жизнь боялся хлопот, а оскорбление Хэлянь Чуньфэна, помимо неприятностей, могло вовлечь его в конфликт между двумя государствами. Сейчас, когда тот предлагал ему уйти, это был лучший исход, но почему-то, услышав слова Хэлянь Чуньфэна, он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обдумал это странное чувство, прежде чем медленно прищурился и улыбнулся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думает, что я так просто очищу ваш организм от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 лице Хэлянь Чуньфэна не было лишних эмоций, лишь брови приподнялись, приглашая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