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шестой год эры Шэнъюнь. Император Яньцзинь всё ещё на троне, Ху Хунфэн ещё не погиб в мятеже, и, что самое важное, шестнадцатый день месяца гаоюэ. Хэлянь Чуньфэн чётко помнил этот день — это был второй день после того, как он привёз Хуа Байсу в лагерь Цанчуань.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упоминание этого имени в его сознании заставило Хэлянь Чуньфэна почувствовать, будто что-то внутри него готово вырваться наружу. Он прижал руку к груди, как делал это в те триста с лишним дней и ночей, и боль почти лишила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пройдя через смерть несколько раз, он всё ещё не понимал, почему Хуа Байсу, которого он так плохо обращал, и даже незадолго до мятежа намеренно сказал, что собирается жениться, чтобы досадить ему, всё же влюбился в него и в конце концов пожертвовал собой,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— охранник у водной тюрьмы прервал мысли Хэлянь Чуньфэна.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из Жаньин находится в водной тюрьме? — Хэлянь Чуньфэн изо всех сил пытался вспомнить, каким он был два года назад,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отдали честь, оставив двоих на посту, а остальные последовали за Хэлянь Чуньфэном в водную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тюрьма в лагере Цанчуань была вырыта под землёй и использовалась для заключения предателей или пленных. Условия там были ужасающими. Едва спустившись по ступеням, уже можно было почувствовать исходящий оттуда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тюрьмы находился огромный бассейн с грязной водой, которая доходила до колен. В воде стояли десятки железных столбов, и, помимо Хуа Байсу, к ним были прикованы ещё несколько заключённых.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был прикован к одному из столбов. Он опустил голову, но, услышав шаги, поднял взгляд и встретился глазами с Хэлянь Чуньфэном, в которых читалась сложная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бы не появились здесь из-за угрызений совести, чтобы проявить заботу, не так ли? — Хуа Байсу мигнул, улыбаясь с лёгкостью. — Раз уж пришли, стоять там неинтересно. Может, спуститесь и попробуете водную тюрьму Цанчуань?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только смотрел на него, не говоря ни слова. Под этой дерзкой улыбкой Хуа Байсу солдаты Цанчуань, стоявшие позади, с некоторым страхом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Ты, житель Жаньин, совсем потерял страх? Как ты смеешь так неуважительно обращаться ко второму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чего бояться? Решение о моей смерти зависит не от моих слов, а от вашего принца. А ты, кричащий здесь, не боишься, что я… — Хуа Байсу не закончил фразу, только пристально посмотрел на солдата, и тот почувствовал, как холод поднимается от ног, 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с него оковы, — в этот момент заговорил Хэлянь Чуньфэн.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удивили не только охранников Цанчуань, но и самого Хуа Байсу, который слегка приподнял бровь. Но приказ Хэлянь Чуньфэна нельзя было игнорировать, и охранники быстро принесли ключи, вошли в воду и сняли кандалы с рук и ног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был далёк от того спокойствия, которое он демонстрировал. Пока он был прикован к столбу, всё было терпимо, но, как только оковы сняли, он начал шататься. Через несколько мгновений он едва смог устоять на ногах, сделал пару шагов и всё же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Цанчуань не успели среагировать, как Хэлянь Чуньфэн внезапно прыгнул вперёд и, прежде чем Хуа Байсу упал в воду,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совершенно не обращал внимания на то, что одежда Хуа Байсу была пропитана грязной водой, оттолкнулся от столба и в мгновение ока вернулся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Высочество, — Хуа Байсу спокойно лежал в его объятиях, даже зевнул, а затем, встретившись взглядом с Хэлянь Чуньфэном,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идти. Ваше Высочество, будьте добры, вынесите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не ответил, но под общим изумлённым взглядом вынес Хуа Байсу из водной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последнюю ступеньку, он оказался под ярким солнечным светом. Хуа Байсу, не привыкший к такому свету, прикрыл глаза рукой. Хэлянь Чуньфэн заметил красные следы на его запястьях и слегка замедлил шаг. Он чётко помнил, как в прошлой жизни раны от цепей, не обработанные вовремя, загноились и сгнили в грязной воде, и шрамы от них оставались на теле Хуа Байсу до самой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Байсу опустил руку, Хэлянь Чуньфэн ещё не успел опомниться, и в тот момент Хуа Байсу уловил на его лице что-то, похожее на боль. Но прежде чем он успел это осознать, лицо Хэлянь Чуньфэна снова стало бесстрастным, и он приказал одному из людей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ванну в моём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получивший приказ, быстро ушёл. Хуа Байсу потёр глаза и с некоторым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снова отравились каким-то редким ядом и хотите моей помощи? Или, может, армия Жаньин напала? Или, может, вас вселил какой-то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смотрел на Хуа Байсу, чувствуя, что тот одновременно знаком и чужд. По сравнению с тем Хуа Байсу, которого он помнил как супруга Хуа, этот Хуа Байсу говорил меньше язвительных и холодных слов, но при этом был более свободным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невольно усмехнулся в душе. Его нынешнее поведение, вероятно, было более странным, чем если бы его действительно вселил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 на вопрос, просто снова отнёс Хуа Байсу в свой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Хуа Байсу был выведен отсюда и помещён в тюрьму. Кто бы мог подумать, что всего через несколько часов он снова окажется здесь, да ещё и будет принесён самим Хэлянь Чуньфэном.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была быстро доставлена, и Хэлянь Чуньфэн отпустил нескольких солдат, которые хотели остаться и помочь, быстро снял с них обоих пропитанную грязью одежду и вместе с Хуа Байсу сел в деревянную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ближе, чем сейчас, поэтому Хуа Байсу позволил Хэлянь Чуньфэну помыть его. В тёплой воде его мысли становились всё яснее, и он начал тщательно анализировать всё, что произошло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когда его вынесли из бочки и уложили на кровать, он так и не смог разобраться в происходящем. В шатре, наполненном паром, фигура Хэлянь Чуньфэна и его внезапно изменившееся поведение казались Хуа Байсу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унести бочку, Хэлянь Чуньфэн сам покинул шатёр. Хуа Байсу слушал удаляющиеся шаги, медленно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его трепали, а затем он провёл утро в водной тюрьме, и теперь каждая часть его тела кричала о усталости, но, к своему удивлению, он совсем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мужчина вернулся, подошёл к кровати, и Хуа Байсу, не открывая глаз, вскоре почувствовал, как тонкое одеяло было снято, а что-то холодное коснулось его лодыжек, затем запястий.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некоторое время Хуа Байсу понял, что Хэлянь Чуньфэн обрабатывал его раны. Неудивительно, что он не сразу сообразил: как он мог ожидать, что Хэлянь Чуньфэн заметит такие мелкие повреждения на его теле, да ещё и будет действовать так осторожно, словно боясь причинить боль, что было полной противоположностью его поведению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Хэлянь Чуньфэн тоже знал, что Хуа Байсу не спит, но не спешил говорить. Его глаза жадно скользили по телу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знал, что Хуа Байсу невероятно красив: глубокие глаза-фениксы, высокий нос, загорелая кожа от долгих лет сбора трав в дикой природе и идеально сложенное мускулистое тело. Но при более близком знакомстве становилось ясно, что этот человек обладал гораздо большим, чем просто привлекательной внешностью…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действительно было слепотой: только после смерти Хуа Байсу он понял, что если бы он действительно был недоволен тем, как Хуа Байсу с ним обращался, он мог бы просто убить его. Даже если бы одной жизни было недостаточно, существовали тысячи способов заставить его страдать. Но вместо этого он выбрал самый опасный и наименее полезный путь: держать его во дворце, спать с ним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себя за свою глупость, Хэлянь Чуньфэн закончил обрабатывать раны Хуа Байсу и уже собирался убрать руку, когда внезапно остановился. Не обращая внимания на то, что тот притворялся спящим,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его пальцами была горячее, чем обычно. Хэлянь Чуньфэн, беспокоясь, мысленно ругал себя за невнимательность: как он мог не заметить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простуда, — Хуа Байсу, казалось, не придавал этому большого значения. Сказав это, он не стал продолжать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тут же повернулся, чтобы позвать военного врача, но Хуа Байсу открыл глаза и остановил его. На этот раз, не дожидаясь вопроса, он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все знали, что их второй принц делал прошлой ночью в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