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извлёк кусочек мази размером с половинку ногтя и вложил его в рот Хэлянь Чуньфэну. Убедившись, что тот проглотил, он вытащил из кармана бумажный шарик размером с медную монету и, прежде чем враги успели действовать, бросил его на землю. Вокруг мгновенно поднялся дым, раздались крики боли, и даже боевые кони, издав протяжный рёв, повалились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инстинктивно прикрыл Хуа Байсу своим телом, оттолкнулся от стремени и спрыгнул на землю. Только встав на ноги, он вспомнил, что Хуа Байсу с его способностями вряд ли нуждался в защите. Но прежде чем он успел что-то обдумать, Хуа Байсу уже торопил его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быстрее, прорывайся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ли это Хэлянь Чуньфэн своей иллюзией, но голос Хуа Байсу, который до этого звучал уверенно, теперь дрожал. Поэтому он не отпустил его и, продолжая держать в объятиях, вбежал во дворец Сюаньдэ.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двери дворца были распахнуты настежь, дым уже заполнил каждый уголок здания. Все мятежники, собравшиеся здесь, были отравлены и лежали без движения. Хуа Байсу выскользнул из объятий Хэлянь Чуньфэна, встал на ноги и, торопя его открыть потайной проход, бросил ещё два бумажных шарика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стал медлить, быстро нашёл механизм в тайнике у изголовья кровати и открыл проход. Однако, обернувшись, он увидел, что Хуа Байсу, истекая кровью, лежит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мозг Хэлянь Чуньфэна опустел. Он даже не помнил, как подошёл к Хуа Байсу, как дрожащими руками поднял его и унёс в потайной проход. Когда дверь за ними закрылась, он услышал собственный голос, почти срывающийся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кх, кх… что, съев столько противоядий, смогу продержаться хотя бы немного дольше… — Хуа Байсу всё ещё улыбался, вытирая кровь с губ. — Я ещё не создал противоядие от этого яда. То, что ты принял, — это универсальное противоядие, которое моя мать сделала из редких трав. В этом мире нет яда, который оно не смогло бы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противоядие Хуа Байсу без колебаний отдал ему. В тот момент боль, разлившаяся от сердца, почти задушила Хэлянь Чуньфэна.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возвращаться, Байсу, это я погубил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вполне мог самостоятельно сбежать из дворца. Мятежники охотились за ним, Хэлянь Чуньфэном, и не стали бы рисковать, преследуя Хуа Байсу. Если бы он не ворвался во дворец Ляньхуа, Хуа Байсу, возможно, уже благополучно покинул бы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пришёл, я бы всё равно отправился искать тебя. — Дыхание Хуа Байсу становилось всё слабее. Он поднял руку и коснулся уголка глаза Хэлянь Чуньфэна, и тот вдруг заметил, что на кончиках пальцев Хуа Байсу была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Хэлянь. — Хуа Байсу смотрел на мужчину, державшего его на руках. — Никто не может заставить меня делать то, чего я не хочу. Это не ты держал меня здесь в заточении, это я остался по своей воле. Сегодня всё так же. Если искать причину… кх… кх… то это то самое чувство, от которого никому в этом мире не убежать. Я не жалею ни об одном из своих решений,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замолчал, прижав руку к животу, словно изо всех сил пытаясь сдержать что-то, но в конце концов не смог и выплюнул ещё одну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первую встречу с Хэлянь Чуньфэном. Возможно, с того самого взгляда в пещере исход был уже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спокойные глаза этого человека, отравленного ядом, помнил его ноги, согнутые от боли, когда тот лежал под ним, и помнил ту вспышку жестокости, смешанной с чувствами, когда тот мстил ему. Это было как огненный афужун: зная, что это яд, всё равно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хотел что-то сказать, но Хуа Байсу не дал ему шанса, передавая серебряный кулон, который всё это время сжимал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меня… Возьми с собой оставшиеся флаконы с ядом. Выйдя из потайного прохода, сразу же отправляйся в ломбард Усян, что в десяти ли от Северных дворцовых ворот. Хозяин ломбарда — человек, присланный моим младшим братом. Он поможет тебе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Хуа Байсу изо всех сил держал глаза открытыми, словно хотел навсегда запечатлеть в памяти образ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снова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 Чуньфэн…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четыре слова, которые он оставил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копыт, приближающийся издалека, разбудил мужчину, спавшего глубоким сном. Он медленно открыл глаза и, увидев белый потолок над головой, явно удивился. Затем он начал качать головой, словно пытаясь прийти в себя, но, похоже, это не помогло. В конце концов он нахмурился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занавес шатра был откинут, и мужчина в доспехах быстро подошёл к кровати, склонившись: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хотел что-то сказать, но, подняв голову и увидев вошедшего, внезапно замер. Он несколько раз мысленно повторил слова «Ваше Высочество», а затем с некоторой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год, месяц и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шестнадцатый день месяца гаоюэ двадцать третьего года эры Шэнъюнь, — Ху Хунфэн немного замешкался,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Хэлянь Чуньфэн снова погрузился в молчание. Плач младшего брата всё ещё звучал в его ушах — это были последние воспоминания перед его смертью. Смерть была для него освобождением, но он никогда не думал, что Небеса будут так благосклонны к нему. Неужели это второй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он дрожащим голосом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 Байсу… то есть, тот человек из Жаньин, который вернулся со мной,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приказу, сегодня утром его поместили в водную тюрьму, ожидая вашего распоряжения, — Ху Хунфэн не знал, не показалось ли ему это, но после этих слов дыхание Хэлянь Чуньфэна стало тяжелее, словно он изо всех сил сдерживал какую-то эмоцию. Он подождал немного, но, видя, что Хэлянь Чуньфэн всё ещё молчит,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закрыл глаза, а затем быстро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пойду в водную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умывшись, Хэлянь Чуньфэн вышел из шатра. Глядя на знакомый, но в то же время чужой пейзаж, он испытал множество чувств. Изо всех сил сохраняя внешнее спокойствие, он сказал следовавшим за ним Ху Хунфэну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идти за мной, займитесь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Хэлянь Чуньфэн, следуя памяти, медленно направился к водной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знал, что те два дополнительных года в его памяти не были сном. Его отец скончался, он взошёл на трон, но во время мятежа был вынужден бежать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после этого он провёл в городе Чанъюй на границе между Жаньин и Цанчуань, выжидая подходящего момента, и в конце концов с помощью армии Чжэньбэй из Жаньин уничтожил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его тело, казалось, больше не могло вынести боли от потери «того человека», и он постепенно слабел. Он устроил все дела во дворце и больше не испытывал привязанности к этому миру. Но он и не мечтал, что у него будет ещё один шанс вернуться и исправить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 защиты детей! Начинаю писать! Это последняя часть серии, надеюсь, она завершится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новых читателей: каждая история самостоятельна, чтение других частей серии не влияет на понимание этой. Посмотрите на неё! Поставьте закладку!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— мои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спрашивали, почему это должен быть взаимный секс и почему должен быть ребёнок. Многие просто не любят взаимный секс, многие не любят сюжеты с детьми, а некоторые любят и то, и другое, но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имеет значения, я всё же хочу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Взаимный секс обусловлен характерами главных героев. Хуа Байсу холоден, а Хэлянь Чуньфэн до реинкарнации был гордым. Оба сильны, их навыки равны, и ни один из них не смог бы с самого начала принять полное подчинение. Возможно, в процессе общения они бы научились уступать, но в вопросе доминирования я считаю, что для них больше подходит взаимный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ребёнка, это связано с моими первыми идеями, с тем, что вдохновило меня на создание этой серии. Поскольку я не могу раскрывать спойлеры, в этой истории вы постепенно всё поймёте!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долгих размышлений, я всё же не хочу менять ни то, ни другое. В любом случае, надеюсь, что каждый, кто заглянул сюда, полюбит эту работу и продолжит читать. Большой поцелуй для всех вас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