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говорилось в статье Гу Юньчжоу, успокоить эмоции Альфы могут не только феромоны с высокой концентрацией.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Ду Силиня и Цзин Юя была высокая степень слияния.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спустя четыре года Цзин Юй так и не принял ни Ду Силиня, ни его феромоны.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фраза «Я не могу всю жизнь крутиться только вокруг тебя» и правда сильно разозлила Цзин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он, что было совершенно нехарактерно, прервал связь с Гу Юньчжоу на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Юй всегда следовал принципу: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Злиться — это одно, но ты мой Омега.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поэтому, даже когда Гу Юньчжоу бросил его и уехал за границу, на следующий вечер Цзин Юй сам первым вышел на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чём следовало заботиться, он заботился по-прежнему.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Гу Юньчжоу сам не просил приехать, Цзин Юй ни за что бы не поехал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и поехал, то делал бы это тайком, чтобы Гу Юньчжоу не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Юй был человеком принципов и дулся только на то, на что полагалось.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дело — обида, другое дело — связь с собственным Омегой.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Цзин Юй отбросил принципы исключительно из-за того, с каким рвением Гу Юньчжоу хотел дистанцироваться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этот разрыв связи был сигналом для Гу Юньчжоу: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ты не извинишься и не вернёшься в особняк семьи Цзин по собственной воле, я больше не буду с тобой разговаривать!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Юньчжоу считал этот детский бунт Цзин Юя очень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собирался поддаваться на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Юньчжоу был занят в лаборатории до потери пульса, полностью отбросив мысли о разозлившемся на него Альфе.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Лаборатория только создавалась, и хотя за спиной была финансовая и материальная поддержка Цзин Чжэнлиня, Гу Юньчжоу всё равно приходилось вникать во множество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Эксперимент на словах казался простым: нужно было просто выделить гормон Юаньдоань, чтобы успокоить потерявших контроль и впавших в ярость Альф.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процесс снижения активности предупреждающего вещества с помощью Юаньдоаня требовал дальнейшего глубокого изучения.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Физиология феромонов — очень сложная дисциплина, ведь комбинации молекул феромонов Альф насчитывают сотни миллионов вариантов.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изучить это, Гу Юньчжоу требовалось множество первоклассных специалистов.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последние дни Гу Юньчжоу сходил с ума от работы, буквально поддерживая жизнь таблетками глюкозы.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создания лаборатории требовалось прохождение многоступенчатой проверки в правительственных органах, этими вопросами занимались профессионалы.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Чжэнлинь пригласил опытную управленческую команду, чтобы Гу Юньчжоу мог полностью сосредоточиться на научных исследованиях.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Высшее руководство лаборатории смутно знало, что у него знакомство с семьёй Цзин, но никто не знал деталей.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Гу Юньчжоу внезапно вызвали к себе и начали пробовать почву, спрашивая о его отношениях с семьёй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ему поручили задачу.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мнению Гу Юньчжоу, эта задача была немного забавной.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Материалов, подготовленных лабораторией, было недостаточно, если подавать их в таком виде, правительство не утвердит проект.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утверждения научного проекта нужно было изложить заявку, направление исследований, технические методы, прогноз результатов, бюджет проекта, состав исследовательской группы и так далее.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Бюджет проекта был очень важен, это было одним из важнейших условий, по которым правительство оценивало лабораторию.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Чжэнлинь уже перевёл два платежа, но последний задерживался и не поступал.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Бюджет проекта не был профинансирован в полном объёме, поэтому заявка застряла на вопросах финансирования.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Юньчжоу, учёный-исследователь, отправили просить деньги у главного спонсора лаборатории.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об этом расскажешь, звучит как фантастика.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это Цзин Юй использовал этот повод, чтобы приманить его, то всё становится очень понятным.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Чжэнлинь был самым крупным спонсором лаборатории, у него не было причин задерживать эти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у Цзин Чжэнлиня возникли проблемы с оборотом средств, лаборатории не следовало отправлять Гу Юньчжоу в компанию Цзин Чжэнлиня требовать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Вычеркнув все невозможные варианты, ответ напрашивался сам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Юй засуетился!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Юньчжоу не ожидал, что спустя четыре года без встречи, Цзин Юй испортится и даже освоит методы «доминирующего президента», используя деньги, чтобы запугивать и соблазнять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из кармана конфету, Гу Юньчжоу развернул обёртку и положил молочно-белую сладость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Богатый молочный аромат растаял на вкусовых рецепторах.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Бледные тонкие губы Гу Юньчжоу медленно изогнулись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Гу Юньчжоу отправился в корпорацию «Фэйтэн».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для этого дела Гу Юньчжоу совсем не обязательно было приходить лично, достаточно было позвонить Цзин Чжэнлиню, и это можно было бы решить в восемь из десяти случаев.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деле Цзин Чжэнлинь наверняка знал заранее и даже по умолчанию разрешил поведение Цзин Юя, иначе эти деньги не задерживались бы так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Гу Юньчжоу позвонил Цзин Чжэнлиню, другой стороне наверняка пришлось бы намекнуть ему переехать обратно в дом семьи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Переехать он точно переедет.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Гу Юньчжоу не хотел, чтобы Цзин Чжэнлинь вмешивался, потому что это было дело только между ним и Цзин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Гу Юньчжоу не звонил Цзин Чжэнлиню, не связывался с Цзин Юем, а по-честному приехал в корпорацию «Фэйтэн» просить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цель его визита, сотрудник ресепшена «Фэйтэна» очень вежливо сообщил, что Цзин Чжэнлиня нет в компании, и предложил Гу Юньчжоу прийти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Юньчжоу не стал особенно задерживаться, вежливо поблагодарил и покинул корпорацию «Фэйтэн».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получил отказ, на следующий день Гу Юньчжоу снова вызвал такси и поехал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Юньчжоу не позавтракал, сначала поехал в лабораторию разобраться с кое-какими делами, а уже потом отправился из лаборатории в корпорацию «Фэйтэн».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Желудок был пустым, чувство голода доставляло сильный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Юньчжоу сидел на пассажирском сиденье, одной рукой засунув в карман, длинными пальцами держа конфету.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уловимый запах бензина, вытекающий из бензобака такси, был замечен обонянием чувствительного Омеги.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Едкий запах был подобен бесчисленным тонким иглам.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 Юньчжоу возникло острое ощущение удушья.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прибытии на место водитель взглянул на бледного пассажира и с участием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вами всё в порядке? Может, в больницу?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Юньчжоу вежливо извинился и ловко оплатил поездку по QR-коду телефоном.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такси, Гу Юньчжоу сжал побелевшие губы и вошёл в здание корпорации «Фэйтэн».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Гу Юньчжоу, сотрудница, встречавшая его вчера, усердно подошла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Гу, сегодня председателя всё ещё нет в компании, но он уже распорядился по этому делу, есть специальный человек, который этим занимается, пожалуйста, пройдите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Сотрудница «Фэйтэна» привела Гу Юньчжоу к лифту, она только что нажала кнопку лифта и обернулась посмотреть на Гу Юньчжоу, как увидела, что на лице того нет ни капли крови, цвет губ болезненно бледный.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Гу, с вами что-то случилось? — не удержалась она от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чистом лбу Гу Юньчжоу выступили мелкие и плотные капельки пота, он, словно лишившись сил, прислонился к стене сбоку.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Потрудитесь вызвать скорую помощь, мне немного нездоровится, — тихо произнёс Гу Юньчжоу.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Женщина-рецепционист тоже не осмелилась задерживаться, поспешно достала мобильный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позавтракав утром, плюс недостаток сна в последние дни, привели к тому, что уровень сахара в крови Гу Юньчжоу был очень низким.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по прибытии в больницу врач сразу поставил ему капельницу с глюкозой.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кровати Гу Юньчжоу сидел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Высокие надбровные дуги, прямой нос, тонкие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тот Альфа, с которым он не связывался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сотрудница «Фэйтэна» изначально хотела позвонить в центр скорой помощи, но подумав, всё же сначала набрала номер Цзин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тогда Цзин Юй как раз был в «Фэйтэне», именно он отвёз Гу Юньчжоу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врач и медсестра покинули палату, Цзин Юй молча протянул стакан сахарной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 Юньчжоу сейчас руки и ноги были слабыми и немели, поэтому в стакан заботливо вставили трубочку.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уже была поднесена ко рту, Гу Юньчжоу облизал побелевшие сухие губы, затем опустил голову и прикусил трубочку губами.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Тёплая вода текла по стеклянной трубочке, скользнула через горло Гу Юньчжоу и потекла в желудок.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послушно пьющего воду Омегу, Цзин Юй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у тебя не было привычки к низкому сахару.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Юньчжоу, держа трубочку во рту, по-прежнему неторопливо втягивал сахарную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в лаборатории очень занято, питание нерегулярное, сегодня утром просто не поел, я и не думал, что это так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безразличный тон Гу Юньчжоу, Цзин Юй нахмурил длинные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ты ни был занят, в будущем нужно есть, низкий сахар — это не мелочь.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Альф предупреждающие феромоны, сексуальные феромоны и меточные феромоны — это вдохновение, почерпнутое из мира насекомых.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Гормон Юаньдоань — чистый вымысел, в реальном мире не существует физиологии феромонов, так что всё, что касается химии в тексте, — просто для развлечения, пожалуйста, относитесь к этому с юмором и не позволяйте автору-двоечнику вас запутать.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Информация о научных проектах также взята мной из Baidu, всё опирается на оригинал.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маленькие ангелы, разбирающиеся в этом вопросе, могут провести научно-популярный материал в разделе комментариев, ведь я жажду знаний (и сижу на низком старте).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Юньчжоу не ожидал, что спустя четыре года без встречи Цзин Юй испортится и даже научится приёмам доминирующего президента, используя деньги, чтобы запугивать и соблазнять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гун и шоу встретятся.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http://bllate.org/book/16923/1558147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