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просто так уйти из ресторана, оставив Гу Юньчжоу наедине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закончил завтрак и уже собирался подняться наверх, как вдруг Цзин Юй действительно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врожденным превосходством во внешности, и Цзин Юй, как элитная альфа,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надбровные дуги были высокими, что делало глаза глубокими и узкими, нос — узким и прямым, а форма губ была просто идеальной: губы были тонкими, но уголки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такие губы идеально подходят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Цзин Юй привычно сжимал их, что не создавало впечатления легкомысленности, а скорее добавляло отчужденности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спустился, глаза Ду Силиня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поспешно встал, его улыбчивые глаза сузились в милую 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сказал Цзин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каша уже готова, я принесу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горячность Ду Силиня Гу Юньчжоу не обратил особого внимания, лишь спросил Цзин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ответил на этот вопрос, он уверенно шагнул в столовую и отодвинул стул рядом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спросил Гу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библиотеку, чтобы найти материалы для своей диссертации?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и Цзин Юй учились в разных университетах, но оба находились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Чжэнлинь планировал, что они оба будут изучать экономику и управление, чтобы после выпуска могли вместе 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хотел изучать физиологию феромонов, исследовать химическую структуру и функции феромонов, и Цзин Чжэнлинь не стал его переубеждать.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уловил скрытый смысл в словах Цзин Юя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Юньчжоу чуть не был помечен Фу Юйтаном, и, учитывая сильный защитный инстинкт альфы, неудивительно, что Цзин Юй теперь хочет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пойдешь со мной, то после завтрака отправимся в библиотеку, — сказал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договорились о походе в библиотеку, Ду Силинь и слуга семьи Цзин вошли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держал в руках миску с кашей, а слуга пришел, чтобы добавить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отборного риса уже стала мягкой и ароматной, она была подана в фарфоровой миске с изящным цветочным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осторожно поставил миску перед Цзин Юем и быстро отдернул руку, будто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тонкими и белыми, как стебли лука, а теперь ладони и кончики пальцев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омега сжал плечи, опустил голову и начал дуть на свои покрасневшие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украдкой поглядывал на Цзин Юя, словно какой-то белый травоядный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людей, которые не умеют работать, но таких, как этот,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даже не заметил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кто принес кашу — слуга или хрупкий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долго дул на руки, но Цзин Юй так и не заметил, что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Ду Силинь сел рядом с Цзин Юем,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явное стремление Ду Силиня Гу Юньчжоу отреагировал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 Цзин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пойду наверх,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Юньчжоу уходит, на красивом лице Ду Силиня появилась едва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услышал голос Ду Силиня: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каша пахнет так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вещи в чужой тарелке всегда кажутся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Гу Юньчжоу мелькнули едва заметной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неудачи в столовой Ду Силинь не осмелился предложить пойти с ними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он с тоской наблюдал, как Гу Юньчжоу и Цзин Юй сели в черный G-класс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Ду Силиня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совместимость с Цзин Юем была выше, чем у Гу Юньчжоу, а альфы всегда выбирают лучших, так что Цзин Юй должен был выбрать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библиотека Цзинду насчитывала уже более двухсот лет истории, её построили два известных архитектора.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здание имело уникальный стиль, сочетающий классическое искусство с современными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вторник, да и Гу Юньчжоу с Цзин Юем пришли рано, поэтому в библиотеке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нашел тихое место, не слишком близко к окну, и сел рядом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светило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лучи, проходя через густую листву, создавали на теле Цзин Юя причудливые узоры света, смягчая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Цзин Юя была толстая книга с надписью «Классическая литература»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Цзин Юя, который принес с собой только одну книгу, Гу Юньчжоу выглядел как настоящий отличник: перед ним лежало семь или восемь книг, связанных с его специальностью, а также тонкий белый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опустил глаза, неторопливо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серьезно читает, Гу Юньчжоу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Юньчжоу смотрит на него, Цзин Юй поднял глаза, его черные глаза были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Цзин Юя слегка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скрывать улыбку, но отвел взгляд, глядя на экран ноутбука, и спросил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вечером Ду Силинь приходил к тебе за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 мгновение задумался, кто такой Ду Силинь,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снова хотелось засмеяться, но, учитывая, что они были в библиотеке, он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смешило не то, что Цзин Юй не помнил Ду Силиня, а сам факт того, что Ду Силинь пришел в кабинет Цзин Юя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выглядел очень серьезным, особенно сейчас, когда он с важным видом держал в руках «Классическую литературу».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эта «Классическая литература» была... эротическим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Обложку для этой книги Гу Юньчжоу сделал сам, а оригинальное название было что-то вроде «Эротическая жизнь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Цзин Юя не было ни одной нормальной книги, и Гу Юньчжоу не мог больше смотреть на это, поэтому купил кучу обложек и переделал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отреагировал наивный девятнадцатилетний омега Ду Силинь, если бы узнал, что эти «классические произведения» на самом деле эротические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только обладал превосходными чувствами по сравнению с обычными альфами, но и страдал гипертимезией.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гипертимезией не способны забывать, они помнят каждую мелочь, произошедшую с ними,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Юя, чья ментальная сила была чрезвычайно сильной, это было мучительно, так как создавало огромное давление на мозг и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 Цзин Юй проходил терапию, учился упорядочивать свои воспоминания, забывая ненужную и негативную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очень сложным, но, к счастью, в то время Гу Юньчжоу уже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эротических рассказов было одним из его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рассказы не имели прямого отношения к лечению, но врач посоветовал Цзин Юю начать с малого, чтобы тренировать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понимал, почему всегда такой чистый Цзин Юй вдруг увлекся подобной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у него был целый кабинет мусорных книг, Цзин Юй не запомнил ни одного слова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полностью забывал содержимое, что говорило о том, что его тренировки давали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Юй впервые успешно очистил мозг от лишней информации, Гу Юньчжоу и он начали странную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Цзин Юй читал такие «цветные» книги, Гу Юньчжоу искал для него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мусорные книги в кабинете Цзин Юя были куплены Гу Юньчжоу, который также отвечал за их «переодевание» в более приличные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Цзин Юй в глазах других был образцовым представителем элиты, благородным и холодным, и подобные пристрастия могли испортить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 читал их напрасно, так как сразу же забывал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помнил, что Ду Силинь приходил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постоянных тренировок его мозг выработал защитный механизм, автоматически отфильтровывая всех, кого он считал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тихо, слышался только шелест страниц и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надел безрамочные очки и делал заметки в своей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окутывал его лицо, делая кожу похожей на первый снег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были спокойны и безмятежны.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