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Чунь, ты проклятый, ты пришёл, чтобы погубить нашу семью! Если с моим сыном что-то случится, я не оставлю тебя и этого грязного уродца в покое! — Ли Фэн, подбежав и увидев такую сцену, сразу зарыдала и попыталась наброситься на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стал поднимать руку на женщину, а просто схватил её за запястье и, смотря на неё мрачным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лишнего, иначе с ним действительно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никогда не видела такого страшного взгляда и сразу же беззвучно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Дун, уже не способный подняться, схватил камень и бросил его в Линь Фаня. Однако камень не попал в Линь Фаня, а поцарапал руку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камнем последовал удар ногой Линь Фаня, и Линь Дун, как мешок, был брошен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никогда не видевшие такого, не осмеливались подойти, но надеялись, что Сун Минфэй, как образованный человек, сможет вмешаться и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Минфэй оставался безучастным, наблюдая, как Линь Фань постепенно избивает Линь Дуна, и не собирался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знал, что Линь Фань изучал боевые искусства, и эти раны только выглядели серьёзно, но на самом деле Линь Фань держал себя в руках, и всё это были поверхностные травмы, которые заживут через несколько дней. Линь Фань хотел преподать урок, и Сун Минфэй не видел причин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описавшись, уже не мог сопротивляться, и Линь Фань, обернувшись, оглядел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встретившись с его взглядом, сразу же отвели глаза, понимая, что слухи, дошедшие до детей, исходили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Минфэем чисты, и я не хочу больше слышать никаких сплетен, чтобы не испортить моему другу возможность найти себе пару... — Линь Фань не закончил фразу, но люди уже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Линь Фань поднял глаза, но Сун Минфэя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Сун Минфэй обрабатывал рану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Фань бы сразу начал помогать, но после сегодняшнего происшествия он решил спросить, чтобы не вызвать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поднял глаза на Линь Фаня, и в его взгляде была сложная смесь эмоций, словно он искал или проверял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Линь Фаня на мгновение задержать дыхание, и он инстинктивно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заметил, как после этого в глазах Сун Минфэя погас свет, а длинные ресницы скрыли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 Фань, приняв ванну, собирался идти спать в восточную комнату, он обнаружил, что вещи Сун Минфэя исчезли, остались только его собственные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Фань почувствовал растерянность и поспешил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переехал? — Линь Фань взглянул на аккуратно заправленную кровать и спросил Сун Минфэя, сидящего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жарко, спать отдельно удобнее, — спокойно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Фань догадывался, что Сун Минфэй сделал это из-за сплетен, поэтому решил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хотел что-то сказать, но не знал, как начать. Уговаривать вернуться? Или сказать, чтобы он не обращал внимания на чужие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нельзя изменить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Фань особенно внимательно следил за Сун Минфэем, опасаясь, что тот может что-то задумать, что повлияет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Минфэй, кроме того, что не спал с ним в одной комнате, вёл себя как обычно, даже шутил и смеялся, и казалось, что он в хорошем настроении. Только Линь Фань беспокоился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 спрашивает тебя, о чём ты задумался? — Сун Минфэй прервал мысли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очнулся и сразу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Сяошу, повтори, пожалуйста, я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говорила о новом дизайне мужской одежды, — с улыбкой повторила Цю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или шесть дней после того, как они начали спать в разных комнатах, у Сун Минфэя снова заболел желудок, что давно с ним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недавнего лечения боль была не такой сильной, как раньше, просто обычное расстройство желудка, из-за которого он не хотел есть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Фань нагрел полотенце и приложил его к животу Сун Минфэя, а когда тот поморщился, начал массировать ему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свечи Линь Фань сидел рядом с Сун Минфэем, медленно массируя его живот, а Сун Минфэй позволял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мы не из этого мира, нам нужно вернуться, ты не должен из-за этих глупых сплетен заводить здесь отношения, — спустя некоторое время Линь Фань неуверенно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говорил, что я собираюсь жениться? — Сун Минфэй не понял, почему Линь Фань заговорил об этом, но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удивился, вспомнив, как он пугал деревенских,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это для посторонних, как можно принимать это всерьёз...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поступать, иначе мы не вернёмся...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посмотрел на Линь Фаня, который из-за волнения стал многословным, и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массаж, Линь Фань перенёс свои постельные принадлежности в комнату Сун Минфэя, объяснив это тем, что хочет ухаживать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расстелив постель и погасив лампу, Линь Фань почувствовал необычное умиротворение в тёмной комнате, где слышалось дыхание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 поиске пары? — в темноте Сун Минфэй повернулся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у тебя и Цю Шу... всё хорошо, — голос Линь Фаня звучал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удивился,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Фань, ты знаешь, сколько лет Цю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Линь Фань задумался, понимая, что никогда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 появилась, он просто согласился с мнением Сун Минфэя, а потом, когда они сблизились,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— спокойно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семнадцать? Она 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девочка, — согласился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преувеличивали, ведь, несмотря на изменения в физическом состоянии после перемещения, их настоящий возраст был двадцать девять лет, и для них семнадцатилетняя девушка действительно была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спокоен? — через некоторое время Сун Минфэй с лёгкой улыбкой, полной скрытого смысла,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Спокоен, — Линь Фань не уловил намёка в словах Сун Минфэя и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уходила медленно, и Линь Фань использовал это как предлог, чтобы вернуть постельные принадлежности Сун Минфэя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случая отношение деревенских к ним изменилось. Они перестали сплетничать, но и не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Минфэй и Линь Фань смирились с этим. Если нельзя стать частью общества, то, возможно, страх и отдалённость — это тоже способ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общаться только с теми, кто действительно этого заслуживает, и не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вас подвезу, — Цзиньбао, подъехав на телеге с ослом, остановился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Линь Фань первым запрыгнул на телегу, а затем помог Сун Минфэю, после чего спросил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не хватает, я сначала поеду в деревню Ли купить, а потом на пристань, — теперь Цзиньбао управлял ларьком на пристани, и его доходы выросли, так что он смог купить осла для перевозки вещей и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ослик довольно быстрый, может, и нам купить одного? — Линь Фань, глядя на осла,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скорости, то жеребёнок быстрее, я купил осла из-за его дешевизны, чтобы перевозить вещи и пахать, — Сун Минфэй не ответил, но Цзиньбао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купим «БМВ»? — Линь Фань повернулся к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управлять этим «БМВ»? — спросил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Научусь, разве это сложнее, чем сдать на права? — ответил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шутить, а Цзиньбао, слушая их,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этап «пусть будет, как будет»!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 с момента уездного экзамена, и приближался окружной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экзамен отличался от уездного тем, что проводился не в родном уезде кандидата, а в нескольких местах, выбранных в пределах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окружной экзамен в области Цюйчжоу был назначен в областях Юндэ, Жуйцзинь и Ланьгао, и кандидаты распределялись ближе к месту жительства. Сун Минфэй был назначен в область 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ближе к дому, между Сюаньлином и Юндэ всё же находилась ещё одна область, и дорога занимала не меньше двух-трёх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отъездом Линь Фань подготовил особенно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