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Сян, известная своей красноречивостью и любовью к сватовству, пользовалась уважением в деревне. Каждый, кто встречал её, старался улыбнуться, надеясь в будущем устроить хорошую свадьбу для своих детей или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Цюй Сян впервые столкнулась с тем, что её отшили в нескольких словах, и это вызвало у неё недовольство по отношению к Линь Фаню. Уходя, она была явно не в духе, лицо её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видевшие, как Цюй Сян ушла, были удивлены, когда она вернулась меньше чем через полчаса, да ещё и с таким недовольным выражением лица. Все сразу же спросили,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разбогатели, теперь нам до них не дотянуться, — с досадой произнесла Цюй Сян, её слова были полны язвительности, и тон её был далёк от дружелюбного.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характер Цюй Сян, поэтому поняли, что дело не удалось, и она просто злится. Никто не стал придавать этому значения, зато начали обсуждать Сун Минфэя и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один из них отправился сдавать экзамены на учёную степень, а другой открыл магазин в городе, и они уже совсем не походили на тех, кто впервые появился в деревне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не разглядишь, — сказал кто-то. — Раньше думали, что Линь Чунь вернулся, потому что не смог устроиться в городе, а теперь видно, что он научился чему-то и вернулся, чтобы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подхватил другой. — Я слышал от Ганцзы, что в день открытия их магазина они заработали больше десятка лянов серебра всего за один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Десяток лянов за полдня? —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не стеснялись присутствия второй ветви семьи Линь, и те, кто не ладил с ними, специально подходили, чтобы похвалить Линь Фаня за его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ждала Цюй Сян, надеясь, что та поможет найти подходящую пару для её сына Линь Дуна. Поэтому, услышав эти разговоры, она не ушла, а только после ухода Цюй Сян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Цюй Сян не проявила к ней того же энтузиазма, что к Линь Фаню, а наоборот, была холодна и равнодушна. Она жаловалась на то, что её сын не хочет трудиться, и что он пьёт, и никак не соглашалась помочь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 не сдавалась, уговаривая Цюй Сян снова и снова, пока та наконец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Линь Дун не оправдал ожиданий матери. Когда они разговаривали, он появился, шатаясь от выпитого, с тыквой для вина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который должен был трудиться, чтобы найти себе жену, вёл себя совершенно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Цюй Сян прикрыла нос платком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Фэн не смогла сдержать свою обиду. Она начала ругать старшее поколение семьи Линь, а затем и второго сына, обвиняя их в том, что они обманули её, когда она выходила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Дун вернулся после прогулки по деревне, дома уже началась драка. Горшки и миски были разбиты, а волосы Ли Фэн растрёпаны.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Дун был пьян, он понимал, что вмешиваться не стоит, и хотел уйти, но Ли Фэн схватила его за воротник и потащила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жить нельзя... — Ли Фэн плакала, рассказывая о своих обидах, и, упомянув, как другие хвалили Линь Чуня за его успехи, зарыдала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обычно вёл себя безответственно, но он любил свою мать. Увидев, как она страдает, он не смог сдержать гнев, швырнул тыкву с вином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эти два уродца, что в них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Фэн сразу перестала плакать, а второй сын семьи Линь, до этого молчавший, повернулся к Линь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уродцы? Линь Чунь и этот Сун? — Ли Фэн вытерла слёзы, но её голос всё ещё дрожал, хотя в глазах уже не было ни капли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они, эти негодяи, — Линь Дун отвернулся с отвращением, явно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ними? Ты видел? — Ли Фэн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ярмарке фонарей в Праздник фонарей я видел, как эти собаки... — Линь Дун запнулся, не зная, как описать, а затем просто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глазах у всех обнимались и лапали друг друга,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Фэн начала расспрашивать об этом и перестала плакать, Линь Дун подробно рассказал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 Фэн вытерла слёзы и вышла из дома. Через пару дней слухи распространились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приукрашивать, особенно когда речь идёт о таких вещах, и, учитывая, что это исходило от Ли Фэн, слухи стали ещё грязнее. Кто-то утверждал, что видел, как они целовались в стоге сена, а кто-то говорил, что они занимались этим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жители деревни не поверили, считая, что Ли Фэн и Линь Чунь давно враждуют, и её словам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Сян, всё ещё злясь из-за неудачи с сватовством, тоже подключилась к обсуждению, рассказав, как видела, что они спят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утверждала, что между ними что-то было, но намекала на это, упомянув, что они спали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мужчины, которые не женятся и спят под одним одеялом, — это уже слишком, и слухи начали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обсуждая это, вспомнили, как они только появились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не понимали, почему Сун Минфэй, образованный человек, согласился вернуться с Линь Чунем в такую глушь и терпеть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что между ними были такие отношения,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тихо распространялись, и хотя жители деревни не говорили об этом открыто, их взгляды на двоих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Сун Минфэя. Мужчины и женщины смотрели на него с явным любопытством, что вызывало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что в последнее время взгляды жителей деревни стали странными? — Сун Минфэй, вернувшись домой, спросил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бы, — Линь Фань снял верхнюю одежду и задумался.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завидуют нашим успехам, — Линь Фань не придавал этому значения, хотя Цзиньбао упоминал об этом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однако Сун Минфэй чувствовал,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что можно скрывать вечно. То, что люди стараются избегать, иногда становится известно из самых неожиданных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Уродцы, бесстыдники, бесплодные... — грязные слова слышались из уст детей, которые смеялись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одного из детей поспешила закрыть рот ребёнку, атмосфера злобы и осуждения вокруг была настолько сильной, что Сун Минфэй почувствовал себя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Невинные улыбки и шёпот за спиной ранили больше, чем брошенные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уже страдал от сплетен в прошлом, и теперь, столкнувшись с этим снова, Линь Фань сразу встал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бледное лицо Сун Минфэя вызвало у Линь Фаня приступ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их этому? — Линь Фань, никогда не отличавшийся мягкостью, сразу понял, что дети не могли сами придумать такие слова. Они явно услышали их от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гнева, и дети, только что смеявшиеся, сразу разбежались. Женщина, к которой он обратился, молчала, держа ребёнка, и её взгляд был полон отвращения, словно она готова была плюнуть в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это, поспешили окружить их, опасаясь, что Линь Фань может сделать что-то с женщиной и ребёнком. В толкотне отец ребёнка даже попытался ударить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кто это сказал? — Линь Фань, больше не скрывая гнева, схватил мужчину за воротник и произнёс каждое слово с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почти двухметрового роста, с лёгкостью поднял мужчину, и окружающие не осмелились подойти ближе. Женщина, увидев это, зарыдала и всё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Дун, значит, — прошептал Линь Фань, а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Минфэй, ты пойдёшь домой или пойдёшь со мной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люди, услышав новости, прибежали к старому дому второй ветви семьи Линь, Линь Дун уже был вытащен Линь Фанем за ворота. Как только Линь Дун попытался вырваться, Линь Фань нанёс ему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Дун, ещё не успев опомниться, получил ещё один удар, и Линь Фань, не давая ему шанса, продолжал бить, пока тот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Линь Дун был уже в плачевном состоянии, Линь Фань не остановился, схватил его за руку и подтащил к ногам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Извинись, — потребовал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Линь Дун отказался говорить, а вместо этого плюнул кровью в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разъярённый, прижал его к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Тогда больше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вывихнул Линь Дуну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боли Линь Фань бросил Линь Дуна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дрожа, смотрели на Линь Дуна, который катался по земле, слёзы и кровь смешивались со слюной, и он уже не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