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наконец взял чашку с чаем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результаты уездного экзамена были объявлены, и Сун Минфэй успешно прошел, получив право продолжить подготовку к окружному экзамену в апреле.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вывесили результаты, «Гуйцюхлай» закрылся раньше обычного. Линь Фань лично приготовил два стола вкусных блюд, чтобы поблагодарить хозяина Цю и Цю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решил вознаградить всех работников, которые усердно трудились в эти дни, пригласив даже сотрудников из «Юнхэчжай».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Минфэй, который обычно не пил алкоголь, вместе с Линь Фанем поднял тост за хозяина Цю, выразив благодарность за его долгую поддержку и помощь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«Гуйцюхлай» были еще молодыми парнями, и у них не было официального управляющего. Поэтому в эти дни большинство дел в ресторане зависело от хозяина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понимали, что слова — это лишь пустые звуки, и решили запомнить эту доброту, чтобы в будущем иметь возможность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пиршество подошло к концу, Цю Шу нашла момент, чтобы поздравить Сун Минфэя, прежде чем сесть в повозку хозяина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хозяин Цю не позволил Цю Шу сразу пойти в свою комнату, а позвал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Шу, ты уже выросла, стала взрослой девушкой, — Хозяин Цю долго смотрел на дочь, затем погладил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ты, наверное, напился? Я попрошу дядюшку Фу приготовить тебе похмельный суп? — Увидев, что отец ведет себя необычно, Цю Шу подумала, что он пьян, и хотела позвать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пьян, садись, поговорим, — Хозяин Цю остановил дочь, не давая ей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 с сомнением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выпил совсем немного, — Хозяин Цю с нежностью посмотрел 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хотел сказать? — Цю Шу осторожно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Шу, скажи мне, ты влюбилась в Минфэя? — Хозяин Цю действительно выпил больше обычного и теперь говорил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 Шу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 чем ты говоришь? Я просто отношусь к Минфэю как к старшему брату,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скрывай от меня, я вижу твои чувства. Если бы ты не любила его, разве поехала бы в храм Суншань молиться за него? Разве просила бы меня присмотреть за их рестораном?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не признавалась, и хозяин Цю начал разбирать все по полочкам, заставив Цю Шу покраснеть. Не сказав больше ни слова, она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Цю Шу хозяин Цю задумался и решил, что это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Сун Минфэя не было родителей и земли, он знал его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был красив, образован, писал отличные сочинения и умел вести счета. Теперь он еще и сдал уездный экзамен, и его будущее выглядело многообещающим. Он был идеальной парой для его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Цю Шу выйдет за него замуж, то их семейное богатство будет в надежных руках, и, учитывая характер Сун Минфэя, он точно не обидит его единственную дочь. Самое главное, Цю Шу сама его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Цю все больше убеждался в своей идее и на следующее утро отправился в чайную «Юньдин», чтобы попросить Фан Юэ-нян стать посредницей и помочь устроить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и так видятся. Если им суждено быть вместе, они сами разберутся. Зачем нам вмешиваться? Если я предложу это, а Минфэй откажется или захочет сосредоточиться на экзаменах, вам будет неловко встречаться. Тем более, ты ведь рассчитываешь на Минфэя в своих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Юэ-нян охладила пыл хозяина Цю, но ее аргументы были справедливы. Хозяин Цю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Юэ-нян. Давай пока не будем ничего предпринимать, посмотрим, как все сложится.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хозяином Цю Цю Шу два дня не появлялась в ресторане, ссылаясь на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магазин косметики в «Гуйцюхлай» еще не был полностью готов, там оставались только Фэн Лай и Сяо Цуй, которых она привела. Цю Шу, сидя дома, не находила себе места, боясь, что они не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не в силах больше терпеть, Цю Шу рано утром привела себя в порядок, но на пороге столкнулась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спросил хозяин Цю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была в «Гуйцюхлай», хотела проверить, как там дела, — Цю Шу нервничала и смущалась, не зная, позволит ли ей отец пойти после прошлого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Цю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но сегодня вернись пораньше, тетя Фань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папа, — Цю Шу, которая до этого дергала пояс на платье, мгновенно повеселела и радостно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взрослая, веди себя сдержаннее, — Хозяин Цю крикнул вслед дочери, и, увидев, что она замедлила шаг, улыбнулся и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отсутствия в ресторане придали Цю Шу энергии. То она учила дам играть в маджонг, то показывала молодым девушкам, как наносить румяна. Она ни на минуту не оставалась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боялись, что Цю Шу, только что оправившаяся от болезни, устанет, но, увидев, что она полна сил, не стали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пришел Сун Минфэй, и все засуетились, подавая блюда. Увидев, как Цю Шу и Фэн Лай смеются,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Шу, ты уже выздоровела?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у меня была температура, сегодня стало лучше, — Цю Шу, увидев Сун Минфэя, смутилась, хотела уйти, но вспомнила, что отец сегодня не возражал, и взяла тарелку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Минфэй, я помогу тебе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Цю Шу ушла с блюдом, Линь Фань появился с другой тарелкой и, глядя в ее сторону,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Цю Шу еще не совсем поправилась, лицо у нее красное. Лучше отпустить ее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она боится, что в ресторане не справятся, поэтому пришла, как только почувствовала себя лучше, — Сун Минфэй тоже заметил, что Цю Шу ведет себя странно,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открыли ресторан, они редко отдыхали, но теперь, когда дела пошли в гору, у них наконец появился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уже вступила в свои права, и на полях других людей овощи уже выросли высоко, а на их участке буйно разрослись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Минфэй, хочешь попробовать цветы? — Линь Фань, держа в руках мотыгу, крикнул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окно в восточной комнате открылось, и Сун Минфэй, держа в руках книгу,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одуванчика, — Линь Фань, сорвав маленький желтый цветок, протянул его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их есть? — Сун Минфэй взял цветок, покрутил его в руках, а затем посмотрел на Линь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ешь, одуванчик горький, но цветы сладкие, — Линь Фань серьезно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Минфэй, не поверив, но все же решившись, положил пушистый цветок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Разжевав его, он почувствовал горечь, выплюнул стебель и, разозлившись, захлопнул окно, оставив Линь Фаня смеяться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сорняками, Линь Фань вынес корзину с мусором, но был остановлен тетей Цюй Сян, которая уже однажды пыталась его сватать.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Фань, боясь, что она снова начнет говорить о сватовстве, не пригласил ее в дом, а просто поговорил с ней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разговор все равно свелся к сватовству.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бизнес Линь Фаня процветал, о нем знали в деревне, и тетя Цюй Сян предложила ему уже не перезрелых девушек, а девушек из хороших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тетя, за вашу заботу, но сейчас я только начинаю развивать бизнес и не могу думать о таких вещах. Простите, если не оправдаю ваших ожиданий, — не найдя причины, чтобы она сама отказалась, Линь Фань вежливо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Цюй Сян не расстроилась и сразу же спросила про Сун Минфэя, предложив ему дочь богатого чиновника, которая была впечатлена его знаниями и хотела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после успешной сдачи уездного экзамена многие заинтересовались Сун Минфэем и хотели устроить ему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мне нужно готовить свиные ребрышки для Минфэя, так что я пойду, — тетя Цюй Сян не останавливалась, и Линь Фань, почувствовав раздражение, нашел повод уйти, не обращая внимания на ее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 — Линь Фань вернулся с пустой корзиной, и Сун Минфэй, опершись на подоконник, будто невзначай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слушал, как дядя Ван разговаривал, — Линь Фань, услышав это, быстро сменил выражение лица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приготовлю тебе свиные ребрышки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пишу, и читать разонравилось (*￣m￣). А у вас есть какие-нибудь рекомендации по романам?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http://bllate.org/book/16922/1558308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