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друзья Сун Минфэя из числа студентов пришли поздравить его с подарками, а с другой — владелец корабля с пристани привел своих людей, чтобы поддержать их. Обе стороны пришли из уважения к ним, и Сун Минфэй не мог никого обделить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румян на восточной стороне Сун Минфэй не мог оставить Цю Шу одну и время от времени заглядывал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основная активность сегодня была в ресторане, а в магазин румян приходили знакомые Цю Шу — дамы и барышни. Сун Минфэй присматривал за магазином, пока Цю Шу не освоилась, а затем мог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гостей у входа встречали Цзиньбао и другие. Наемные работники Линь Фаня были смышлеными и справлялись со всем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люди начали расходиться. Открытие прошло успешно, и каждый уходил с улыбкой, будь то гость или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многие жители деревни пришли помочь, и Сун Минфэй с Линь Фанем угостили всех блюдами, сказав, что это для привлечения удачи, но внутри были спрятаны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Цзиньбао остался до конца и, проводив всех, наконец расслабился, сел и начал растирать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зарабатывать непросто. Мне кажется, это даже сложнее, чем таскать мешки. Лицо болит от улыбок, всегда ли так тяжело быть официантом? — голос Ли Цзиньбао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Цзиньбао, именно так, — ответил новый работник Сяо Фу, убирая столы. Его голос был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и другой работник, Ши Цин, проверяли счета. Ши Цин умел читать и, когда устраивался на работу, сказал, что хочет стать управляющим. Теперь он учился вести учет.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 поработали, давайте отдохнем, — Линь Фань вышел из кухни с несколькими чашками.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чай с молоком разлили по чашкам, и все, попробовав, стали согревать руки, не допивая.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готовясь к открытию, они каждый день пробовали разные вкусы, но сегодня, из-за занятости, Линь Фань приготовил самый простой вариант. Никто не удивился, но чай отлично согревал.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 посмотрю, — Сун Минфэй взял несколько чашек и направился к Цю Шу и другим на втором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Линь Фань взял поднос у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магазине румян, Цю Шу болтала с дамами и барышнями, ненавязчиво рекламируя товары. Она уже чувствовала себя увереннее,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они не стали мешать и просто передали чашки Сяо Цуй, а сами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теперь лежали недорогие румяна и пудра. За прилавком стояла молодая девушка, которой этого было достаточно. Она не рассчитывала на большую прибыль, а просто занималась продвижением.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из бедной семьи и не привыкла к такому вниманию, но старалась изо всех сил, приветствуя каждого посетителя. Сун Минфэй и Линь Фань не требовали от нее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чаю и отдохните,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женщины были относительно свободны, но, за исключением особых случаев, не задерживались допоздна. Поэтому магазин румян закрывался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Цю Шу поговорила с Сун Минфэем и Линь Фанем, рассказала об отзывах клиентов и спросила, что ей нужно улучшить, пообещав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Цю Шу значительно продвинулась. Некоторые люди рождены для этого, и ее недостатки были лишь следствием отсутствия опыта. Поэтому Сун Минфэй и Линь Фань только хвалили и поддерживали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за открытие. Сегодня ты хорошо поработала, — перед уходом Сун Минфэй и Линь Фань вручили Цю Шу заранее подготовленный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полный набор их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Минфэй, брат Линь Фань, — Цю Шу взяла подарок и снова стала обычной девочкой, совсем не похожей на ту, что общалась с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открытия у Сун Минфэя не было выходного, и Линь Фань, выкроив время, отправился в квартал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них был новый магазин, они не могли забыть старых клиентов, поэтому Линь Фань развез румяна по нескольким Цингуаням в качестве подарка за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 Линь Фаня с подарками, были удивлены. Они не ожидали, что он, став большим начальником, все еще помнит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прямолинейны и говорили то, что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начальник? Если бы не ваша поддержка, мы бы не смогли так быстро открыть этот магазин, — улыбнулся Линь Фань, раскладывая подарки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девушки симпатизировали Линь Фаню. За несколько месяцев они поняли, какой он человек. Хотя он не сближался с ними, он никогда не относился к ним как к людям второго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этой профессии не по своей воле, но кто не хочет быть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вы разбогатеете, приносите нам побольше, — девушки, хотя и шутили, говорили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появятся новые товары, сразу принесу. А вы не забывайте нас рекламировать, — Линь Фань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будем рекламировать. Пусть ваши клиенты покупают румяна для нас и своих жен, — девушки сделали вид, что им надоело, но в их голосе слышалась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нашел это немного странным, но в эту эпоху это было нормально, поэтому он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«Гуйцюйлай» продолжал процветать, но Сун Минфэй и Цзиньбао не могли быть везде. В магазине румян наверху все было в порядке, а в ресторане внизу не хватало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нанять еще двух человек и найти повара, — вечером Сун Минфэй, массируя плечи Линь Фаня, заговорил о найме.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нанять двух человек. С поваром пока не торопимся. Мы только начинаем, и сейчас важно зарекомендовать себя. Блюда пока буду готовить сам, наймем помощника, — Линь Фань подвинул руки Сун Минфэя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резал, мыл и готовил, и за много лет так не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после открытия на двери магазина появилось объявление о найме. За утро пришло много людей, и в итоге взяли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высокий и крепкий Ван Цян, выглядел простодушным и честным. Он не был мастером красивых слов, но для тяжелой работы в магазине подходил идеально. К тому же, у него не было семьи, и он мог ночевать в магазине, что избавляло их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звали Сунь Минь. Он три месяца учился кулинарии и освоил основы, но его учитель переехал, и ему пришлось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найме они не обратили внимание, но позже Линь Фань заметил, что все их работники были симпатичными и статными.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любую эпоху внешность была хорошим маркетинговым инструментом, и Линь Фань решил не упускать эту возможность. Через пару дней он принес разработанную им униформу.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рубашки и черные брюки с темными фартуками, на которых крупными иероглифами было написано «Гуйцюйлай», подчеркивали стройность работников и повсюду рекламировали название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магазина румян, Фэн Лай, была одета в розовое платье с белым фартуком, подчеркивающим талию. Цю Шу также получила несколько новых нарядов, но это была не униформа, а образцы новой коллекции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разработал новую одежду, которая могла быть подогнана по фигуре, что упрощало процесс пошива и делало ее удобной. Это был шаг к массовому производству.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переоделись в новую одежду, и самой яркой среди них была Цю Шу в образце.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платье было нежно-желтого цвета, с тонкой вышивкой по краю и легкой вуалью. В волосах были украшения с жемчугом, а с одной стороны — подвески с тремя нитками жемчуга, которые красиво колыхались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был тщательно подобран, с естественными оттенками, подходящими для ее возраста, что делало ее кожу гладкой и сияющей, без тяжелого налета.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восхищались ею, а Цю Шу учила Фэн Лай, как наносить косметику, демонстрируя, как использовать румяна и пудру. Было видно, что она хорошо подготовилась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Лай, будучи девушкой, стеснялась, когда на нее смотрели парни. Цю Шу заметила это и прогнала их, включая Линь Фаня, обратно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справляешься лучше меня. Эти сорванцы, я должен их проучить, — уходя, Линь Фань похвалил Цю Шу, вызвав смех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Сун Минфэй, закончив работу, как обычно пришел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Сун сегодня пришел рано, — на улице перед «Гуйцюйлай» люди, поедая шашлык и потягивая вино, заметили Сун Минфэя 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немного дел, поэтому я пришел пораньше, — ответил Сун Минфэй и взял фартук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