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пройти и мгновения, как Сун Минфэй вышел из дома с подносом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дети у ворот тут же бросились во двор, причем самый маленький даже потерял одну из своих тигровых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поднял малыша, надел ему обувь и, опустив на землю, легонько шлепнул по попке: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и скажи дяде Суну, что ты потерял туфельку, пусть даст тебе побольше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будучи простодушным, слово в слово повторил сказанное Линь Фанем. Сун Минфэй лишь улыбнулся с легкой досадой и насыпал еще горсть сладостей в карман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добрый и приветливый, а они боятся заходить, а ты такой холодный, а они смело окружают тебя, выпрашивая сладости. Видно, маленькие любители красивых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подошел с метлой в руках, разворачивая леденец и подшучивая: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глазах, у кого есть сладости, тот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ответил и после чего, взяв поднос, вернулся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глазах, у кого есть сладости, тот и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 сладостями приходили волна за волной. Последней, уже ближе к вечеру, пришла Хуа-ню, принеся полный поднос сушеного инжира, который передала мать Цзиньбао.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Фань, не скупясь, наполнили маленькую сумочку Хуа-ню оставшимися сладостями, добавив туда еще и орехи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приготовленных ими к празднику угощений было так много, что Хуа-ню, рассматривая каждую вещь с любопытством, не смогла унести все в своей маленькой сумочке. Тогда они просто наполнили небольшой тазик и, взяв Хуа-ню с собой, отправились к ней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пришли в дом Цзиньбао, тот как раз занимался дровами. Увидев гостей, он поспешно отряхнул руки от пыли и пригласил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принесли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Цзиньбао, уже почти поправившаяся, ловко отказывалась от подарков.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ребенка. Если вы не хотите, я заберу обратно. Мы с Минфэем хотели бы посидеть тут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сказал это с такой жалостью, что еле сдержал смех, удивляясь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Цзиньбао перестала отказываться и вместо этого принялась хвалить Сун Минфэя: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Сун, как же красиво ты выглядишь в этом наряде, словно небожитель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наряд разве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улыбнулся и показал свою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мой наряд разве не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Красиво, красиво, все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Цзиньбао поспешно ответила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видела таких красивых нарядов, и ткань кажется такой качественной.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прикоснуться, но не решалась. Заметив это, Сун Минфэй поднял край своей одежды и положил ей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одежда, наверное, стоит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Цзиньбао слегка потрогала ткань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одежда, наверное, стоит немало?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ткань и заказал пошив. Два комплекта обошлись чуть больше одного ляна, не так уж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 Главное, что он сам разработал дизайн, и портной, не привыкший к такому стилю, потратил на это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одного ляна! Ну, теперь понятно, почему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мать Цзиньбао тут же отпустила ткань и больше не решалась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Нового года они приготовили пельмени с квашеной капустой. Начинка была освежающей и аппетитной, но они съели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семьи и единения, когда все семьи собираются вместе, но они, разделенные с родными и друзьями двумя мирами, не могли встретиться, несмотря на свою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царило веселье, их чувства оставались скрытыми, но в тишине ночи воспоминания становились особенно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почти полгода жили здесь, постепенно привыкая к новой жизни, но их сердца никогда не переставали мечтать 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раздался глухой голос Линь Фаня, когда они готовились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Сун Минфэй сам обнял Линь Фаня, так мягко и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праздника Линь Фань получил большой заказ — подготовить более двадцати танцевальных костюмов и один отдельный для солиста к Празднику фонарей. Весь материал и работу он должен был взять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 поступил от цингуань, заведения, которое зарабатывало на танцах и музыке. Каждый год в Праздник фонарей различные цингуань и дома искусств выступали на сцене, и по их выступлениям выбирали новую Хуакуй.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Цингуань, где выступала Хуакуй, был обеспечен клиентами на весь следующий год, поэтому этот титул становился целью, к которой стремились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ранее помогал девушкам из этого цингуань с макияжем и рисовал эскизы костюмов за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дизайны всегда вызывали восхищение и удивление, и владелец цингуань, подумав, решил сменить старого портного и доверить создание костюмов Линь 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Хуакуй должна была быть мастером танца, но макияж и костюмы также играли важную роль. Если дизайн был удачным, даже самая обычная танцовщица могла засиять, не говоря уже о уже неплохой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понимали, что создать костюм для обычного группового танца было не так важно, как разработать наряд для следующей Хуакуй. Только так они могли прославиться и заложить основу для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Эскизы для группового танца были перерисованы три раза, а для сольного — шесть. Все изменения Линь Фань вносил сам, а в цингуань, увидев эскизы, только хвалили.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Угольный карандаш вырисовывал линии, краски украшали бумагу, и он с небывалой сосредоточенностью работал над профессиональными эскизами: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Минфэй, посмотри, может, здесь лучше использовать этот синий цвет?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очнулся и посмотрел на эскиз: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 лучше, но я помню, что ткани такого цвета обычно толще. Не будет ли это мешать?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Толще? Тогда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снова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Минфэй, хоть и не разбирался в дизайне, имел хороший вкус и память, что помогало Линь Фаню быстро подбирать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эскизы были готовы, нужно было выбрать ткань. Хотя они уже просмотрели множество вариантов, на практике требовались дополнительные корректировки, и они даже съездили в область Гуанъюань.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Фань провел в мастерской портного почти неделю, чтобы успеть сдать костюмы до пятнадцатого числа.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Танцовщицы, примерив костюмы, были в восторге, и владелец цингуань без лишних слов выплатил все расходы на материалы и пятьдесят лянов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Линь Фань не ушел сразу, а передал владельцу цингуань свои эскизы макияжа.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разработанные Линь Фанем эскизы, как бы их ни рассматривали, вызывали восхищение. Однако, после первого восторга, на лицах появилось замешательство, так как они не знали, как воссоздать такой сложный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 не стали ничего объяснять, а просто вручили подготовленную коробку с косметикой.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были все необходимые цвета для макияжа, а также блестки для сцены, которые Сун Минфэй специально создал за эти дни для Линь 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тем как отдать набор бесплатно, они договорились с владельцем цингуань, что эскизы макияжа и косметика будут использованы только для команды, для которой Линь Фань создал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они больше не будут сотрудничать с этим цингуань.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целью было не просто заработать деньги, а сделать так, чтобы эта обычная команда с их макияжем и костюмами стала Хуакуй. Они хотели создать свою Хуакуй, чтобы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владелец цингуань не стал бы слушать их, но, увидев костюмы и макияж, он понял, на что они способны, и без колебаний согласился, ведь в конечном итоге выигрывал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пятнадцатого числа, когда Сун Минфэй и Линь Фань только закончили есть танъюань, к ним пришел слуга из дома Чэнь Чуаня. Чжоу Жуй снова принес письмо и подарки, начав с пожеланий здоровья и благополучия в Праздник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вместе с письмом пришел кувшин хорошего вина, что вполне соответствовало настроению послания.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большой семье всегда много забот, и Чжоу Жуй не мог поделиться многим с близкими, поэтому писал письма, чтобы облегчить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Минфэй и Линь Фань, прочитав письмо, вместе обдумывали советы для Чжоу Жуя, но семейные раздоры были делом личным, и посторонним не следовало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ответ, они, перед тем как отправиться на Ярмарку фонарей, занесли письмо в гарнизон охраны города, а затем присоединились к толпе, чтобы насладиться этим ежегодным праздником.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Разноцветные фонари висели рядами вдоль улиц, а на реке мерцали лотосовые светильники, создавая впечатление, будто по воде течет Млечный Путь, усеянный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магазина были свои загадки, и каждый, независимо от возраста, мог принять участие. Если загадка была разгадана, можно было получить небольшой подарок, чтобы подарить его любимому человеку или оставить детям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прогулки по улицам с цветочными фонарями считались недостойными, то общение с Хуакуй из цингуань было темой для разговоров среди образованных людей, предметом их увлечений и обсуждений за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Тридцатая глава～ Прошу добавить в закладки～ Без закладок ребенку так грустно (я добавляю просьбу о закладках постфактум)～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http://bllate.org/book/16922/1558283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