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Фаня становилось всё тяжелее, и Сун Минфэй уже подумал, что тот уснул, как вдруг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красив,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Фань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человек не контролирует себя, и вскоре Линь Фань снова обнял Сун Минфэя за талию, а голову уткнул в его шею, даже потерся, чтобы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Сун Минфэй не стал жаловаться на жар, позволив Линь Фаню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Фань проснулся только ближе к полудню, долго растирая голову,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вчера вернулся? — увидев, как Сун Минфэй заходит с тазом для умывания,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— Сун Минфэй выжал полотенце и протянул его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 помню. Ты меня на себе принёс? — умыв лицо, Линь Фань немного ожил,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большим рынком перед Новым годом они купили всё необходимое для праздника: курицу, утку, рыбу и мясо. Сейчас на улице холодно, и всё вокруг превратилось в холодильник, поэтому продукты могли долго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в деревне как раз начали ловить рыбу в реке, и соседи спешили с вёдрами, чтобы урвать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уговорил Сун Минфэя пойти с ним. Он не столько хотел поймать рыбу, сколько просто развлечься, ведь без телефона и телевизора зима была слишком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плести корзины или работать с деревом, как другие деревенские жители, и зимой, когда нельзя было выходить на улицу, ему было нечем заняться. Он не мог всё время просить Сун Минфэя играть с ним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покупки, Линь Фань тут же повёл неохотно соглашавшегося Сун Минфэя к восточной части деревни, где находилась самая большая река. Каждый год ловля рыбы начиналась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рано, и несколько крепких мужчин уже копали лунки кирками. Пройдя сантиметров пятнадцать, они ещё не наткнулись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на берегу, ожидая и болтая. Дети уже нашли ровный участок льда и собрались там играть. Без присмотра взрослых они всегда так развлекались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поиграем? — Лунки ещё не были готовы, и Линь Фань, прислонившись к дереву, предложил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хочешь? Там же одни дети, — Сун Минфэй указал на ледяную поверхность, пытаясь отговорить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Фань посмотрел на группу детей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поиграй со мной, в прошлый раз ты не дал мне покататься на санях, а сейчас это же бесплатно,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участке реки люди были заняты делом, а в зарослях, в укромном уголке, Линь Фань держал Сун Минфэя за руку, медленно скользя с ним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лунки были пробиты, из них выпрыгивали ладонь величиной дикие караси, и дети с радостью ловили их. Взрослые продолжали расширять лунки, а двое, кажется, забыли, зачем пришли, и продолжали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люди начали уносить вёдра с рыбой домой, уставшие двое наконец пошли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красные — золотые рыбки? — через толпу Сун Минфэй указал на маленьких красных рыб с чёрными хвостами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это просто красные караси, — Линь Фань, уставший от катания, полулежал на спине Сун Минфэя и говорил на ухо, его дыхание оставало пар на щеке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их едят? — осторожно спросил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на людей и увидел, что они просто бросали красных карасей в ведро вместе с обычной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красивые, жалко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нравятся? Я возьму для тебя, — услышав, что Сун Минфэю понравилось, Линь Фань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реке принадлежала всей деревне, и каждый мог взять себе ведро. Но они не знали этого правила, поэтому, когда Линь Фань подошёл, он не только получил красных карасей, но и полведра обычной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рыба была мелкой и разной, даже много прозрачных маленьких речных креветок, которые сразу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Минфэй поместил рыбок, которых Линь Фань специально для него взял, в сосуд для промывания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ваза с изображением зелёного бамбука, в которой плавали несколько красных рыбок, придавала письменному столу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красиво, а чем ты теперь будешь мыть кисти? — проходя мимо западной комнаты, Линь Фань заметил, что Сун Минфэй использовал сосуд для рыбы, и остановился,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миской, — Сун Минфэй не был привередлив, как другие учёные этого времени, и не придавал значения таким вещам. Для него сосуд с рыбой был более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что-нибудь, в кладовке должна быть большая миска, — сказал Линь Фань, взяв ведро и выйдя на улицу, чтобы вымыть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Карасей обжарили на масле, залили тёплой водой и сварили уху. Маленьких креветок обмакнули в кляр и обжарили, наполнив дом ароматом. Линь Фань попробовал их на соль и отнёс Сун Минфэю, который писал 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креветки, уха, домашний фужу и жареные ломтики хлеба — они сидели друг напротив друга, обсуждая новые события, наслаждаясь простой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пролетело, и наступило двадцать девятое число. Хотя они находились в чужом мире, праздник должен был быть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Фань достал большие красные фонари, купленные на рынке, и повесил их у ворот и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вырезки из бумаги, купленные за пять вэней, украшали оконные рамы. Хотя нельзя было разобрать, что именно они изображали, их красный цвет создавал праздничное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на красной бумаге Линь Фань попросил написать Сун Минфэя. После того как их повесили, он с гордостью громко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строка: «Богатеть, богатеть, быстро богатеть».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верхнюю строку, Линь Фань перешёл к левой: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Нижняя строка: «Разбогатеть, разбогатеть, поскорее разбогатеть».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отступив назад,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сверху: «Богатство и процветание».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талантлив, — продолжал восхищаться Линь Фань, а Сун Минфэй уже не выдержал и, взяв ведро с клейстером, повернулся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позволил Линь Фаню написать такие несерьёзные надписи, он думал, что это предел, но не ожидал, что придётся слушать его декламацию.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ты куда? — увидев это, Линь Фань с кистью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меня, я тебя не знаю, — донёсся голос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тридцатого числа Сун Минфэй вышел из дома, и перед ним открылся вид на всё в белоснежном убранстве. Снег лежал полуметровым слоем, всё вокруг было белым, даже надписи на воротах покрылись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вчера не вешать, — у них не было традиционных представлений, они повесили надписи просто для праздничного настроения. Если бы они знали, что ночью пойдёт снег, они бы не стали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подкладывая дрова в печь, увидел это, положил кочергу и, ступая по снегу, вышел, чтобы счистить снег с надписей: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буквы не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снег с обеих сторон, Линь Фань вдохнул свежий морозный воздух и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должен сказать что-то вроде «Снег предвещает урожайный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заходи, — они только встали, и Линь Фань был одет не полностью, только в ватник. Увидев взгляд Сун Минфэя, он поспешно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каждая семья готовила сладости, и деревенские дети утром обходили дома, получая по две конфеты от каждой семьи, что символизировало долголетие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они должны были следовать местным обычаям, поэтому Сун Минфэй и Линь Фань встали рано утром, приготовили сладости и надели новую одежду, которую Линь Фань заранее приобрёл, ожидая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Сун Минфэя представляла собой длинный халат из парчи «Лунный свет», поверх которого была накидка из того же материала с красными облачными узорами. Воротник и края были оторочены густым белым мехом кролика, а на стыке воротника висела цепочка из серебряных звеньев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Красно-белый наряд делал Сун Минфэя ещё более неприступным, словно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будучи крупным, выглядел стройным в тёмной одежде. Воротник был отделан мехом зайца, что создавало яркий контраст с белоснежным Сун Минфэем.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нужно было заняться делами. Снег во дворе лежал полуметровым слоем, и если его не убрать, дети трёх-пяти лет, зайдя, могли бы выглянуть только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Фань был предусмотрителен. Дети, пришедшие за сладостями, увидев его, не решались зайти, а только смотрели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убрал метлу и хотел подойти, но дети тут же разбежались, а через мгновение снова показались их маленькие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дети пришли, — понимая, что они боятся его, Линь Фань остановился и позвал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 ???ω??? ?) Кстати! Я получила мину — подарок от маленького милого фаната! Все мои старые друзья! Посылаю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