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Небольшой свинарник, вокруг свиньи собрались четыре-пять человек. Двое не опоздали, как раз подоспели, когда Цзиньбао и другие уже взялись за верёвки, чтобы поймать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не любил такие сцены, поэтому сразу направился под навес, где находилась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Четырёхлетняя девочка, в современном мире ещё ребёнок, нуждающийся в заботе, здесь уже училась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Хуа-ню стояла миска с высушенными цветами лилейника. Эти цветы собирали в виде нежных бутонов, а затем сушили. Некоторые корни оставались твёрдыми, и девочке поручили их обрывать. Её маленькие руки покраснели от холода, но она не издала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дети привыкли к таким трудностям, но Сун Минфэй не мог смириться с этим. Он поспешно снял свои перчатки и надел их на руки Хуа-ню, а сам принялся за обрывание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человек учёный, руки видно, что никогда не работали, даже нежнее, чем у девушки, — заметила одна из деревенских женщин, помогавшая тут. Она была в возрасте и говорила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не знал, как ответить, поэтому просто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резавшая редьку, хотела что-то добавить, но в этот момент раздался визг свиньи, видимо, её уже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Свинью, которую выращивали целый год, дети очень любили. Услышав её крик, Хуа-ню, которая до этого играла рядом с Сун Минфэем, вдруг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Сун Минфэй поспешил взять миску и увести девочку в дом, чтобы избежать ненужных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намного темнее, чем снаружи, но благодаря бумажным окнам не было видно происходящего за пределами дома. Двое, большой и маленький, могли спокойно продолжать обрывать цветы лилейника.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путано рассказывал о забавных случаях, которые с ним происходили. Сун Минфэй просто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 сравнению со сложными взрослыми, он предпочитал общаться с простодушными детьми. Их мысли не нужно было угадывать, они искренне выражали свои чувства, не скрывая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большом котле кипятили воду, деревенские жители занимались каждый своим делом. Линь Фань не знал, как обрабатывать свинью, ему нужно было только приправить свиную кровь, которую затем жители деревни использовали для приготовления кровяной колбасы.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на самом деле никогда не участвовал в деревенских застольях, но знал, что свиная кровь должна быть избавлена от запаха и приправлена для вкуса. В считанные минуты он справился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Свиную кровь опустили в котёл, а когда она наполовину сварилась, её несколько раз проткнули иглой, чтобы колбаса не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варилась кровяная колбаса, в котёл добавили квашеную капусту. Мясной бульон с капустой тушился, а перед подачей сверху выложили равномерно нарезанную свинину с жирком.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Квашеная капуста требует долгого тушения, остальные блюда не спешили готовить. Закончив с делами, Линь Фань наконец смог выкроить минутку, чтобы зайти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он попросил нарезать несколько кусочков кровяной колбасы, чтобы угостить Сун Минфэя.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в прятки играете? — Линь Фань шутливо обратился к Хуа-ню, протянув ей кусочек колбасы, а другой передал Сун Минфэю. — Попробуй кровяную колбасу, все её хвалят. Я её хорошо приправил.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Минфэй, хотя и взял колбасу, сморщился, не решаясь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спросил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никогда не пробовал крови, — ответил Сун Минфэй, откусив маленький кусочек.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Линь Фань заметил, что тот действительно не привык есть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нравится, не заставляй себя, — сказал Линь Фань, открыв рот, чтобы Сун Минфэй отдал ему колбасу. Тот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но я немного боюсь крови, — объяснил Сун Минфэй, вытирая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тебе не нужно себя заставлять. Действуй по своему усмотрению. Я человек невнимательный, могу не заметить, — серьёзно сказал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просто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Линь Фаня из свинины всем очень нравились. Даже несколько пожилых мужчин пригласили их к себе в гости, чтобы Линь Фань приготовил для них. Конечно, в основном звали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хотели стать ближе к деревне, поэтому не стали отказываться и согласились на все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их не заставляли работать даром. После еды обычно давали Линь Фаню немного еды с собой. Поскольку Сун Минфэй ел его блюда, Линь Фань не отказывался, но перед уходом покупал рёбрышки или хребтовую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весом около двухсот цзиней была источником масла для семьи на целый год. Деревенские жители хотели продать часть мяса, чтобы заработать, но постное мясо плохо продавалось. Покупая рёбрышки и вырезку, они помогали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Линь Фаня становилось всё более известным. Некоторые семьи даже переносили время забоя свиньи на послеобеденное время, чтобы дождаться его. Линь Фань и Сун Минфэй за один день успевали помочь нескольким семьям, где ели, там и оставались, постепенно сближаясь с жителями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некоторые семьи были слишком любезны. Вечером, когда Линь Фань только закончил готовить, он собирался сесть рядом с Сун Минфэем и поесть, но его позвали за главный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дядюшка Сюй, я тут поем, — Линь Фань выбрал стол, где сидели знакомые, и Сун Минфэй уже подвинулся, чтобы освободить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Пятый зовёт тебя выпить, ждёт тебя, — пришедший указал на главный стол под навесом, где сидели старшие. Там было неудобно, но отказаться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а ты попробуй свинину с лапшой, я её первый раз готовил, — Линь Фань похлопал Сун Минфэя по плечу, оставив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кивнул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столе, в отличие от других, стояло блюдо с рубцом и свиными ушами. Когда Линь Фань подошёл, старшие уже закусывали арахисом, запивая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был единственным младшим, и все разговаривали с ним. Он просидел там полдня, только разговаривая, почти не поев.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старшие были в ударе, и один из них налил Линь Фаню чашу вина. Нельзя было отказать старшему, и он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Фань совсем не умел пить. После нескольких глотков он быстро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Да-я, принеси Чуньцзы чаю, чтобы он протрезвел, — заметив, что Линь Фань уже навеселе, хозяин позвал свою дочь, чтобы та принесла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девушка, которую хотели познакомить с Да Линьцзы. Судя по всему, они ещё не оставили эту затею, хотят свести их, — издалека Цзиньбао наблюдал, как девушка подносит воду Линь Фаню, и говорил это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Нового года Лань-цзы исполнится двадцать, если не выйдет замуж, то будет поздно, неудивительно, что дядюшка Сюй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кроме Цзиньбао и Сун Минфэя, остались ещё два-три человека, знакомые с Линь Фанем. Они явно были рады этой сцене, ведь среди их сверстников только Линь Фань оставался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Минфэй нахмурился. Он думал, что это обычное общение, но из разговора понял, что это была ловушка, и у этой семьи были такие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шутить, Цзиньбао огляделся и обнаружил, что Сун Минфэй исчез. Присмотревшись, он увидел, что тот подошёл к главному столу и стоит рядом с Линь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тихо спросил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 могу, совсем не могу пить, — Линь Фань был ещё в сознании, но притворился пьяным, облокотившись на Сун Минфэя, чтобы уйти под этим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больше не может, Сун Минфэй обнял Линь Фаня и, не задерживаясь, попрощался с сидящими за главным столом, соблюдая приличия,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они были в хороших отношениях с деревенскими жителями, в основном это было благодаря Линь Фаню. Сун Минфэй был холодным по характеру, а деревенские считали его учёным человеком, с которым не о чем говорить. Поэтому, когда Сун Минфэй повёл Линь Фаня домой, никто не стал их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Цзиньбао и остальные за столом выпили немало, только Сун Минфэй не притронулся к вину. Проводить их домой было некому, поэтому на перекрёстке они разошлись по своим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пьян? — Когда все разошлись, Линь Фань всё ещё обнимал Сун Минфэя за талию, а голова его лежала на его плече. Сун Минфэй остановился, поддерживая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кружится, я плохо переношу алкоголь, наверное, скоро станет ещё хуже, — Линь Фань говорил медленно, ещё сильнее обнимая Сун Минфэя.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вернувшись домой, Линь Фань опьянел ещё больше. Едва помывшись, он залез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спал он беспокойно. Когда Сун Минфэй закончил все дела и лёг в постель, к нему мгновенно прижалась чья-то фигура, крепко обняв, будто ждала этого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убрал руку со своей талии, и Линь Фань проснулся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просто ответил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пробормотал Линь Фань, убирая руку под своё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которую тебе хотела сваха, красивая? — Через некоторое время Сун Минфэй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Линь Фань поднял голову с подушки, сонно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принесла тебе отвар для протрезвления, — холодно ответил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заметил. Дай подумать, — сказал Линь Фань, снова опустив голову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http://bllate.org/book/16922/1558276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