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записал из медицинских книг множество рецептов внутренних лекарств, но они с Линь Фанем не решались их пробовать. Однако некоторые древние рецепты для наружного применения Сун Минфэй использовал при первой же возможности, испытывая их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воспаления на спине Линь Фаня, появившиеся из-за жары от нагретой кровати, не остались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на спине не мазать? — Линь Фань с маской на лице невнятно пробормотал, пока Сун Минфэй осторожно наносил прохладную мазь на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хочу сравнить время восстановления, — Сун Минфэй остановил его движения и внимательно изучил различия между воспалениями на спине и прыщами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вечером я накроюсь еще одним одеялом, чтобы выжать побольше прыщей, — Линь Фань всегда старался всеми силами поддерживать работу Сун Минфэя.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все усилия Линь Фаня, результаты были далеки от тех, что Сун Минфэй получал, испытывая средства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этих экспериментов кожа Линь Фаня не стала намного светлее, а его лицо осталось прежним. Зато кожа Сун Минфэя становилась все более нежной и светлой, а его цвет лица улучшался.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ощупь как вареное яйцо, — заметил Линь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щипай.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проверяю эффект продукта. Все отлично, можно добавить в список для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деревне было холодно, и большинство жителей либо сидели дома, либо собирались для бесед. Только Сун Минфэй и Линь Фань были заняты целыми днями, их жизнь 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что ты варишь? Так вкусно пахнет, — в доме варился суп из ребрышек, но дров не хватило, и, выйдя за ними, Линь Фань был остановлен разговаривающими у входа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Цзян, я варю костный бульон, дрова закончились, вышел за ними, — теперь их дом был в деревне, и избежать общения с соседями было невозможно. Если не было срочных дел, Линь Фань мог поболтать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 доме ждали дрова, поэтому, сказав пару слов, он повернулся и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этот парень из семьи Линь точно разбогател. Позавчера варил ребрышки, а сегодня костный бульон, — после ухода Линь Фаня он сразу стал темой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деревне обычно ели два раза в день, а в доме Линь Фаня ели три раза, причем каждый раз обильно, и часто доносился аромат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недавно они купили дом, и слухи о богатстве Линь Фаня распространились. Даже деревенские свахи уже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Фань ничего не подозревал, он держал молоток, чтобы раздробить кости и приготовить для Сун Минфэя вкусный и жирный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выходной день они обычно вставали поздно. Утром, когда Сун Минфэй еще складывал одеяло, к ним уже пришли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Линь Фань быстро надел шапку и побежал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Чуньцзы, ты меня помнишь? Я твоя тетя из семьи Ли, в детстве тебя на руках носила, — на пороге стояла слегка полноватая женщина средних лет. Линь Фань не сразу узнал ее, но она говорила так тепло, как будто они были родственниками, и, не дожидаясь приглашения, переступила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Линь Фань был настоящим Линь Чунем, он вряд ли бы помнил события детства. Но теперь они жили в этой деревне, и соседские отношения были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тетя, — Линь Фань не хотел ссориться с этой, явно не простой женщиной, и потому просто проводил ее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Сун Минфэй уже привел все в порядок. Увидев, что Линь Фань привел женщину, он ничего не сказал, лишь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никогда не было сильной стороной Сун Минфэя, тем более когда рядом был Линь Фань, которому и приходилось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женщина сразу начала осматриваться. Сун Минфэю не нравились такие невоспитанные люди, но он не мог ничего сказать, поэтому нашел предлог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ушел, но женщина не остановилась, а пошла в комнату, где они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вы за делом? — Линь Фань не знал эту женщину, и, видя, что Сун Минфэю она не понравилась, решил сразу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рассматривала два одеяла на кровати, но, услышав вопрос Линь Фаня, отвела взгляд и медленно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неплохо отремонтирован.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задал прямой вопрос, но женщина не спешила отвечать. Сначала говорила о доме, потом вспоминала прошлое, затем хвалила Линь Фаня, и только после нескольких кругов наконец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известна своей трудолюбием в округе. Хотя она немного старше, но не смотрит на твои условия свысока. Если в будущем родится ребенок, ее семья поможет с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женщина расхваливала Линь Фаня, говоря, что он трудолюбивый и усердный, но, когда дело дошло до сути, она начала упоминать, что он без родителей, и предложила познакомить его с деревенской девушкой, которая уже перешагнула возраст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понял, что она пришла сватать, и улыбка с его лица исчезла. Он не смотрел свысока на девушку, но у него не было таких планов, и он ломал голову, как вежливо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его представлении свахи в это время были центром информации, и одно неверное слово могло испортить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вы очень добры, я не знаю, как вас благодарить. Но сейчас у меня нет ни дома, ни земли, как я могу жениться на этой девушке? — подумав, Линь Фань нашел такой предлог, вежливо сказав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него нет дома, женщина сразу остановилась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дом не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живу здесь как гость, дом купил Минфэй, — Линь Фань указал на Сун Минфэя, который умывался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Тогда я потом поговорю, если человек трудолюбивый, всегда найдется невеста, — женщина улыбнулась, посидела еще немного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проводил ее, поняв, что дело провалилось, и только тогда позволил себе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Снежинки, как пух, кружились в воздухе. Снег шел несколько дней, и везде лежал толстый слой снега, чистый и красивый, но это мешало гостям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Юнхэчжае служащие, не имея дел, сидели у печки, грелись, а на печке лежало несколько поджаренных бататов, из которых сочился сладкий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посетителей не было, Управляющий Лю, завернувшись в серый ватник, дремал у стойки, а Сун Минфэй сидел в светлом месте и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возьми батат, — Чуньшэн говорил тихо, чтобы не разбудить спящего Управляющего Лю, и осторожно положил батат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там есть? — однако внезапный стук в дверь разбудил Управляющего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— служащие поспешили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Чуньшэн, кусая батат,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мог быть в такую снежную погоду?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вошел Чэнь Чуань, держа зонт. Он заметно потемнел за время, что они не виделись, а его лисья шуба придавала ему внушительный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 Чуаня, Сун Минфэй отложил книгу и встал. Чэнь Чуань также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второй этаж, слуга поставил коробку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письмо, которое мой двоюродный брат просил передать тебе, — Чэнь Чуань протянул конверт с надписью «Лично Сун Минфэю», подписанный Чжоу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взял письмо, посмотрел на Чэнь Чуаня и, видя, что тот не собирается уходить, как в прошлый раз, но и ничего не говорит, открыл письмо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Чжоу Жуй справлялся о здоровье Сун Минфэя, затем говорил, что последние месяцы был занят семейными делами, и только недавно нашел время почитать книги. Некоторые из них ему понравились, и он решил отправить их Сун Минфэю.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коротким, и только в конце упоминалось о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не получил ответа от Сун Минфэя, возможно, он не указал адрес в прошлый раз. Если Сун Минфэй хочет ответить, он может отправить письмо в резиденцию Чэнь в гарнизоне охраны города, где его уже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сентября, когда Чжоу Жуй отправил письмо, прошло более двух месяцев, и они больше не переписывались. Сун Минфэй думал, что их мимолетное знакомство в чужом городе не стоило усилий для поддержания, поэтому Чжоу Жуй не оставил адреса. Но оказалось, что он все это время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вещи, которые мой двоюродный брат передал тебе. Если у тебя будут дела или письма для него, можешь обращаться ко мне, — Чэнь Чуань указал на коробку, которую принес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не могли бы вы немного подождать? Я быстро напишу ответ и попрошу вас передать его, — Сун Минфэй чувствовал себя виноватым, что заставил Чжоу Жуя ждать несколько месяцев, и, теперь, когда Чэнь Чуань был здесь, он решил сразу написать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пиши, я сегодня свободен и хочу посмотреть здесь книги, — Чэнь Чуань охотно согласился и уступил место, чтобы Сун Минфэй мог спокойно написать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час Сун Минфэй запечатал высохшее письмо и передал его Чэнь Чуаню вместе с двумя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Чжоу Жуй, он недавно прочитал их и нашел интересными, поэтому в письме написал свои мысли и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http://bllate.org/book/16922/1558269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